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0388" w14:textId="77777777" w:rsidR="00863B30" w:rsidRPr="0026782B" w:rsidRDefault="00863B30" w:rsidP="00863B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</w:pPr>
      <w:r w:rsidRPr="0026782B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ΠΑΝΕΠΙΣΤΗΜΙΟ ΔΥΤΙΚΗΣ ΑΤΤΙΚΗΣ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 </w:t>
      </w:r>
      <w:r w:rsidRPr="0026782B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ΣΧΟΛΗ ΕΠΑΓΓΕΛΜΑΤΩΝ ΥΓΕΙΑΣ &amp; ΠΡΟΝΟΙΑΣ, </w:t>
      </w:r>
      <w:r w:rsidRPr="0026782B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ΤΜΗΜΑ ΒΙΟΪΑΤΡΙΚΩΝ ΕΠΙΣΤΗΜΩΝ</w:t>
      </w:r>
    </w:p>
    <w:p w14:paraId="3A38778F" w14:textId="77777777" w:rsidR="00863B30" w:rsidRPr="0026782B" w:rsidRDefault="00863B30" w:rsidP="00863B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</w:pPr>
      <w:r w:rsidRPr="0026782B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ΤΟΜΕΑΣ ΟΔΟΝΤΙΚΗΣ ΤΕΧΝΟΛΟΓΙΑΣ</w:t>
      </w:r>
    </w:p>
    <w:p w14:paraId="3DC0A0E4" w14:textId="77777777" w:rsidR="00863B30" w:rsidRDefault="00863B30" w:rsidP="0086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21E913CF" w14:textId="7CDD39E4" w:rsidR="00863B30" w:rsidRPr="0026782B" w:rsidRDefault="00863B30" w:rsidP="0086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26782B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ΩΡΟΛΟΓΙΟ ΕΒΔΟΜΑΔΙΑΙΟ ΠΡΟΓΡΑΜΜΑ ΕΑΡΙΝΟΥ ΕΞΑΜΗΝΟΥ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2</w:t>
      </w:r>
      <w:r w:rsidR="00D04F59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3</w:t>
      </w:r>
      <w:r w:rsidRPr="0026782B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-202</w:t>
      </w:r>
      <w:r w:rsidR="00D04F59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4</w:t>
      </w:r>
      <w:r w:rsidR="006C572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  </w:t>
      </w:r>
    </w:p>
    <w:p w14:paraId="05A9C2E5" w14:textId="77777777" w:rsidR="00863B30" w:rsidRDefault="00863B30" w:rsidP="00863B3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x-none" w:eastAsia="el-GR"/>
        </w:rPr>
      </w:pPr>
      <w:r w:rsidRPr="0026782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el-GR"/>
        </w:rPr>
        <w:t>Δ</w:t>
      </w:r>
      <w:r w:rsidRPr="0026782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x-none" w:eastAsia="el-GR"/>
        </w:rPr>
        <w:t xml:space="preserve">΄ ΕΞΑΜΗΝΟ     </w:t>
      </w: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862"/>
        <w:gridCol w:w="705"/>
        <w:gridCol w:w="2201"/>
        <w:gridCol w:w="704"/>
        <w:gridCol w:w="2089"/>
        <w:gridCol w:w="750"/>
        <w:gridCol w:w="1975"/>
        <w:gridCol w:w="733"/>
        <w:gridCol w:w="1819"/>
        <w:gridCol w:w="775"/>
      </w:tblGrid>
      <w:tr w:rsidR="00120159" w:rsidRPr="00120159" w14:paraId="6148EF87" w14:textId="77777777" w:rsidTr="00B64D84">
        <w:trPr>
          <w:trHeight w:val="254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6F5FC6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2B9F300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ΔΕΥΤΕΡΑ</w:t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AC34CF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372B746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ΤΡΙΤΗ</w:t>
            </w:r>
          </w:p>
        </w:tc>
        <w:tc>
          <w:tcPr>
            <w:tcW w:w="7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EDDC9C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A3520E4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ΤΕΤΑΡΤΗ</w:t>
            </w:r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3BAAF7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31A7AEE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ΠΕΜΠΤΗ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EAD4F3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0F85BF8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ΠΑΡΑΣΚΕΥΗ</w:t>
            </w:r>
          </w:p>
        </w:tc>
        <w:tc>
          <w:tcPr>
            <w:tcW w:w="7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ED364E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</w:tr>
      <w:tr w:rsidR="001D6172" w:rsidRPr="001D6172" w14:paraId="258FAB23" w14:textId="77777777" w:rsidTr="00B64D84">
        <w:trPr>
          <w:trHeight w:val="467"/>
        </w:trPr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14:paraId="4619F9CB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8-9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vAlign w:val="center"/>
          </w:tcPr>
          <w:p w14:paraId="5DC657C0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ΚΙΝΗΤΗ ΠΡΟΣΘΕΤΙΚΗ Ι</w:t>
            </w:r>
          </w:p>
          <w:p w14:paraId="1D21429C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(Θ)</w:t>
            </w:r>
          </w:p>
          <w:p w14:paraId="7BCD2FFB" w14:textId="341CF849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E444ABB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Α25</w:t>
            </w:r>
          </w:p>
          <w:p w14:paraId="3FDEC031" w14:textId="1CF3DE3F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Κ5.104</w:t>
            </w:r>
          </w:p>
        </w:tc>
        <w:tc>
          <w:tcPr>
            <w:tcW w:w="22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D1DEB5C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ΚΙΝΗΤΗ ΠΡΟΣΘΕΤΙΚΗ Ι</w:t>
            </w:r>
          </w:p>
          <w:p w14:paraId="4FDAEA5C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(Θ)</w:t>
            </w:r>
          </w:p>
          <w:p w14:paraId="6D1415F1" w14:textId="566DD625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EB3D75B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Α25</w:t>
            </w:r>
          </w:p>
          <w:p w14:paraId="65F16DC2" w14:textId="6459AE39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Κ5.104</w:t>
            </w: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899782" w14:textId="2E476A4D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B8A1A3" w14:textId="3D7AE246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1E58E2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ΚΙΝΗΤΗ ΠΡΟΣΘΕΤΙΚΗ Ι (Ε) </w:t>
            </w:r>
          </w:p>
          <w:p w14:paraId="6F44C063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ΟΜΑΔΑ Α&amp; Β</w:t>
            </w:r>
          </w:p>
          <w:p w14:paraId="3B9575E0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8.00-13.00 </w:t>
            </w:r>
          </w:p>
          <w:p w14:paraId="624FB838" w14:textId="4733FEA9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EFA5C82" w14:textId="2504450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 Κ4.024</w:t>
            </w:r>
          </w:p>
          <w:p w14:paraId="4D6846F8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55BBBDEB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V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4.030</w:t>
            </w:r>
          </w:p>
          <w:p w14:paraId="6C4C5C4C" w14:textId="081B6A23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73D8780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ΒΙΟΫΛΙΚΑ ΟΔΟΝΤΙΚΗΣ ΤΕΧΝΟΛΟΓΙΑΣ (Θ)</w:t>
            </w:r>
          </w:p>
          <w:p w14:paraId="3E7CB12F" w14:textId="700E8A0D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75" w:type="dxa"/>
            <w:tcBorders>
              <w:top w:val="double" w:sz="4" w:space="0" w:color="auto"/>
              <w:right w:val="double" w:sz="4" w:space="0" w:color="auto"/>
            </w:tcBorders>
          </w:tcPr>
          <w:p w14:paraId="3B3D29E8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23</w:t>
            </w:r>
          </w:p>
          <w:p w14:paraId="309D81F7" w14:textId="347D8FA2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K5.103</w:t>
            </w:r>
          </w:p>
        </w:tc>
      </w:tr>
      <w:tr w:rsidR="001D6172" w:rsidRPr="001D6172" w14:paraId="4F330B44" w14:textId="77777777" w:rsidTr="00B64D84">
        <w:trPr>
          <w:trHeight w:val="551"/>
        </w:trPr>
        <w:tc>
          <w:tcPr>
            <w:tcW w:w="671" w:type="dxa"/>
            <w:vAlign w:val="center"/>
          </w:tcPr>
          <w:p w14:paraId="13A51F5B" w14:textId="77777777" w:rsidR="00BA3AD0" w:rsidRPr="00120159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9-10</w:t>
            </w:r>
          </w:p>
        </w:tc>
        <w:tc>
          <w:tcPr>
            <w:tcW w:w="1862" w:type="dxa"/>
            <w:vAlign w:val="center"/>
          </w:tcPr>
          <w:p w14:paraId="40B09E08" w14:textId="52A1E988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14:paraId="52AB66AE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  <w:vAlign w:val="center"/>
          </w:tcPr>
          <w:p w14:paraId="148F0FE2" w14:textId="5F7DBDB0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14:paraId="4F610F71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89" w:type="dxa"/>
            <w:tcBorders>
              <w:left w:val="double" w:sz="4" w:space="0" w:color="auto"/>
            </w:tcBorders>
            <w:vAlign w:val="center"/>
          </w:tcPr>
          <w:p w14:paraId="5B2A195D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ΟΔΟΝΤΙΚΗ ΜΟΡΦΟΛΟΓΙΑ (Θ)</w:t>
            </w:r>
          </w:p>
          <w:p w14:paraId="599A40AF" w14:textId="4A07C6EE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14:paraId="3CD3D653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Α21</w:t>
            </w:r>
          </w:p>
          <w:p w14:paraId="0DB0633A" w14:textId="25D1FE6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K5.102</w:t>
            </w:r>
          </w:p>
        </w:tc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14:paraId="42DB5FE4" w14:textId="1E71C048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14:paraId="74FA9407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  <w:vAlign w:val="center"/>
          </w:tcPr>
          <w:p w14:paraId="4C0DC774" w14:textId="4FFC1856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75" w:type="dxa"/>
            <w:tcBorders>
              <w:right w:val="double" w:sz="4" w:space="0" w:color="auto"/>
            </w:tcBorders>
          </w:tcPr>
          <w:p w14:paraId="47A9912B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1D6172" w:rsidRPr="001D6172" w14:paraId="2B8BBA9A" w14:textId="77777777" w:rsidTr="00B64D84">
        <w:trPr>
          <w:trHeight w:val="551"/>
        </w:trPr>
        <w:tc>
          <w:tcPr>
            <w:tcW w:w="671" w:type="dxa"/>
            <w:vAlign w:val="center"/>
          </w:tcPr>
          <w:p w14:paraId="74441813" w14:textId="77777777" w:rsidR="00BA3AD0" w:rsidRPr="00120159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10-11</w:t>
            </w:r>
          </w:p>
        </w:tc>
        <w:tc>
          <w:tcPr>
            <w:tcW w:w="1862" w:type="dxa"/>
            <w:vAlign w:val="center"/>
          </w:tcPr>
          <w:p w14:paraId="33E3CDC1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ΚΙΝΗΤΗ ΠΡΟΣΘΕΤΙΚΗ Ι (Ε)</w:t>
            </w:r>
          </w:p>
          <w:p w14:paraId="455928C6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ΟΜΑΔΑ Α</w:t>
            </w:r>
          </w:p>
          <w:p w14:paraId="415CE8CD" w14:textId="74A333FF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14:paraId="6CF95A58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Ι,</w:t>
            </w:r>
          </w:p>
          <w:p w14:paraId="350BDAAE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4.024</w:t>
            </w:r>
          </w:p>
          <w:p w14:paraId="22D110AA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707D1BA2" w14:textId="3A1351FA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  <w:vAlign w:val="center"/>
          </w:tcPr>
          <w:p w14:paraId="7A6AF3F3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ΣΥΓΚΛΕΙΣΙΟΛΟΓΙΑ (θ)</w:t>
            </w:r>
          </w:p>
          <w:p w14:paraId="4847DE6B" w14:textId="4EBD2A2C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14:paraId="14D8BF90" w14:textId="77777777" w:rsidR="003B3036" w:rsidRPr="001D6172" w:rsidRDefault="003B3036" w:rsidP="003B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  23</w:t>
            </w:r>
          </w:p>
          <w:p w14:paraId="3E860B02" w14:textId="5A39A77D" w:rsidR="00BA3AD0" w:rsidRPr="001D6172" w:rsidRDefault="003B3036" w:rsidP="003B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5.103</w:t>
            </w:r>
          </w:p>
        </w:tc>
        <w:tc>
          <w:tcPr>
            <w:tcW w:w="2089" w:type="dxa"/>
            <w:tcBorders>
              <w:left w:val="double" w:sz="4" w:space="0" w:color="auto"/>
            </w:tcBorders>
            <w:vAlign w:val="center"/>
          </w:tcPr>
          <w:p w14:paraId="3761214C" w14:textId="10EB2E2A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14:paraId="244724B9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585884F4" w14:textId="0CEA50D1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14:paraId="56F163E0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  <w:vAlign w:val="center"/>
          </w:tcPr>
          <w:p w14:paraId="05915D0C" w14:textId="574FF8CE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vAlign w:val="center"/>
          </w:tcPr>
          <w:p w14:paraId="34AB5294" w14:textId="53EBA0FE" w:rsidR="00BA3AD0" w:rsidRPr="001D6172" w:rsidRDefault="00BA3AD0" w:rsidP="00BA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1D6172" w:rsidRPr="001D6172" w14:paraId="61988DC7" w14:textId="77777777" w:rsidTr="00E90464">
        <w:trPr>
          <w:trHeight w:val="551"/>
        </w:trPr>
        <w:tc>
          <w:tcPr>
            <w:tcW w:w="671" w:type="dxa"/>
            <w:vAlign w:val="center"/>
          </w:tcPr>
          <w:p w14:paraId="2A8280AF" w14:textId="77777777" w:rsidR="00BA3AD0" w:rsidRPr="00120159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11-12</w:t>
            </w:r>
          </w:p>
        </w:tc>
        <w:tc>
          <w:tcPr>
            <w:tcW w:w="1862" w:type="dxa"/>
            <w:vAlign w:val="center"/>
          </w:tcPr>
          <w:p w14:paraId="6B8F9223" w14:textId="4979203A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14:paraId="7DE63D60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</w:tcPr>
          <w:p w14:paraId="04CD850A" w14:textId="13537C3E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4" w:type="dxa"/>
            <w:tcBorders>
              <w:right w:val="double" w:sz="4" w:space="0" w:color="auto"/>
            </w:tcBorders>
          </w:tcPr>
          <w:p w14:paraId="5B75792B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89" w:type="dxa"/>
            <w:tcBorders>
              <w:left w:val="double" w:sz="4" w:space="0" w:color="auto"/>
            </w:tcBorders>
            <w:vAlign w:val="center"/>
          </w:tcPr>
          <w:p w14:paraId="44B64ABA" w14:textId="457B3FF0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14:paraId="205D8ED3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72E1AA95" w14:textId="142B206B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14:paraId="161042D5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  <w:vAlign w:val="center"/>
          </w:tcPr>
          <w:p w14:paraId="0E5F344A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ΟΔΟΝΤΙΚΗ ΜΟΡΦΟΛΟΓΙΑ (Ε)</w:t>
            </w:r>
          </w:p>
          <w:p w14:paraId="7565C5E2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ΟΜΑΔΑ Α&amp; Β</w:t>
            </w:r>
          </w:p>
          <w:p w14:paraId="08E09BA1" w14:textId="01DA9E0F" w:rsidR="00BA3AD0" w:rsidRPr="001D6172" w:rsidRDefault="00BA3AD0" w:rsidP="00C6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75" w:type="dxa"/>
            <w:tcBorders>
              <w:right w:val="double" w:sz="4" w:space="0" w:color="auto"/>
            </w:tcBorders>
            <w:vAlign w:val="center"/>
          </w:tcPr>
          <w:p w14:paraId="22CFE311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Α21</w:t>
            </w:r>
          </w:p>
          <w:p w14:paraId="1C46D5AD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5.102</w:t>
            </w:r>
          </w:p>
          <w:p w14:paraId="648000CC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  23</w:t>
            </w:r>
          </w:p>
          <w:p w14:paraId="2BBF3672" w14:textId="1DAB7FBB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5.103</w:t>
            </w:r>
          </w:p>
        </w:tc>
      </w:tr>
      <w:tr w:rsidR="001D6172" w:rsidRPr="001D6172" w14:paraId="1852F972" w14:textId="77777777" w:rsidTr="00B64D84">
        <w:trPr>
          <w:trHeight w:val="381"/>
        </w:trPr>
        <w:tc>
          <w:tcPr>
            <w:tcW w:w="671" w:type="dxa"/>
            <w:vAlign w:val="center"/>
          </w:tcPr>
          <w:p w14:paraId="3483E762" w14:textId="77777777" w:rsidR="00BA3AD0" w:rsidRPr="00120159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12-13</w:t>
            </w:r>
          </w:p>
        </w:tc>
        <w:tc>
          <w:tcPr>
            <w:tcW w:w="1862" w:type="dxa"/>
          </w:tcPr>
          <w:p w14:paraId="3D4C4AAD" w14:textId="46D61C13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14:paraId="31E65B4B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  <w:vAlign w:val="center"/>
          </w:tcPr>
          <w:p w14:paraId="04D21923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ΣΥΓΚΛΕΙΣΙΟΛΟΓΙΑ (Ε)</w:t>
            </w:r>
          </w:p>
          <w:p w14:paraId="6D492B7A" w14:textId="39E455B9" w:rsidR="00BA3AD0" w:rsidRPr="001D6172" w:rsidRDefault="00BA3AD0" w:rsidP="00C6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14:paraId="5E4EB68F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</w:t>
            </w:r>
          </w:p>
          <w:p w14:paraId="0CBE693D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4.024</w:t>
            </w:r>
          </w:p>
          <w:p w14:paraId="2B15E25B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89" w:type="dxa"/>
            <w:tcBorders>
              <w:left w:val="double" w:sz="4" w:space="0" w:color="auto"/>
            </w:tcBorders>
            <w:vAlign w:val="center"/>
          </w:tcPr>
          <w:p w14:paraId="42C82A97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ΚΙΝΗΤΗ ΠΡΟΣΘΕΤΙΚΗ Ι (Ε)</w:t>
            </w:r>
          </w:p>
          <w:p w14:paraId="1416B248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ΟΜΑΔΑ Β</w:t>
            </w:r>
          </w:p>
          <w:p w14:paraId="01997A6E" w14:textId="27677659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14:paraId="47909FD4" w14:textId="77777777" w:rsidR="00BA3AD0" w:rsidRPr="001D6172" w:rsidRDefault="00BA3AD0" w:rsidP="00BA3A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1D6172">
              <w:rPr>
                <w:rFonts w:ascii="Times New Roman" w:hAnsi="Times New Roman" w:cs="Times New Roman"/>
                <w:sz w:val="16"/>
                <w:szCs w:val="16"/>
              </w:rPr>
              <w:t xml:space="preserve"> Ι</w:t>
            </w:r>
            <w:r w:rsidRPr="001D6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  <w:p w14:paraId="12506EE5" w14:textId="77777777" w:rsidR="00BA3AD0" w:rsidRPr="001D6172" w:rsidRDefault="00BA3AD0" w:rsidP="00BA3A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4.030</w:t>
            </w:r>
          </w:p>
          <w:p w14:paraId="32BB09BB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77FA785E" w14:textId="77777777" w:rsidR="00BA3AD0" w:rsidRPr="001D6172" w:rsidRDefault="00BA3AD0" w:rsidP="00BA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14:paraId="5EE8A702" w14:textId="55876F14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33" w:type="dxa"/>
            <w:tcBorders>
              <w:right w:val="double" w:sz="4" w:space="0" w:color="auto"/>
            </w:tcBorders>
          </w:tcPr>
          <w:p w14:paraId="1E5BDCA8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  <w:vAlign w:val="center"/>
          </w:tcPr>
          <w:p w14:paraId="452CE635" w14:textId="3AEE67E9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75" w:type="dxa"/>
            <w:tcBorders>
              <w:right w:val="double" w:sz="4" w:space="0" w:color="auto"/>
            </w:tcBorders>
          </w:tcPr>
          <w:p w14:paraId="66885C8A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1D6172" w:rsidRPr="001D6172" w14:paraId="323F4E45" w14:textId="77777777" w:rsidTr="00B64D84">
        <w:trPr>
          <w:trHeight w:val="381"/>
        </w:trPr>
        <w:tc>
          <w:tcPr>
            <w:tcW w:w="671" w:type="dxa"/>
            <w:vAlign w:val="center"/>
          </w:tcPr>
          <w:p w14:paraId="42383FB0" w14:textId="77777777" w:rsidR="00BA3AD0" w:rsidRPr="00120159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13-14</w:t>
            </w:r>
          </w:p>
        </w:tc>
        <w:tc>
          <w:tcPr>
            <w:tcW w:w="1862" w:type="dxa"/>
          </w:tcPr>
          <w:p w14:paraId="1EFFD7ED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51646644" w14:textId="580B5C76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14:paraId="13B415ED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</w:tcPr>
          <w:p w14:paraId="7FD8021A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3AE16F23" w14:textId="1CD5A173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14:paraId="757153B9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89" w:type="dxa"/>
            <w:tcBorders>
              <w:left w:val="double" w:sz="4" w:space="0" w:color="auto"/>
            </w:tcBorders>
          </w:tcPr>
          <w:p w14:paraId="17A5E163" w14:textId="5ED96A1B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14:paraId="51C44C22" w14:textId="77777777" w:rsidR="00BA3AD0" w:rsidRPr="001D6172" w:rsidRDefault="00BA3AD0" w:rsidP="00BA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14:paraId="72A9A4E4" w14:textId="30BD7A6E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14:paraId="7127B849" w14:textId="47B9BA82" w:rsidR="00BA3AD0" w:rsidRPr="001D6172" w:rsidRDefault="00BA3AD0" w:rsidP="00DC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  <w:vAlign w:val="center"/>
          </w:tcPr>
          <w:p w14:paraId="1BD5B34B" w14:textId="696ED789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75" w:type="dxa"/>
            <w:tcBorders>
              <w:right w:val="double" w:sz="4" w:space="0" w:color="auto"/>
            </w:tcBorders>
          </w:tcPr>
          <w:p w14:paraId="704C17F0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1D6172" w:rsidRPr="001D6172" w14:paraId="16F04ED4" w14:textId="77777777" w:rsidTr="00B64D84">
        <w:trPr>
          <w:trHeight w:val="685"/>
        </w:trPr>
        <w:tc>
          <w:tcPr>
            <w:tcW w:w="671" w:type="dxa"/>
            <w:vAlign w:val="center"/>
          </w:tcPr>
          <w:p w14:paraId="41AA7F1D" w14:textId="77777777" w:rsidR="00BA3AD0" w:rsidRPr="00120159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14-15</w:t>
            </w:r>
          </w:p>
        </w:tc>
        <w:tc>
          <w:tcPr>
            <w:tcW w:w="1862" w:type="dxa"/>
            <w:vAlign w:val="center"/>
          </w:tcPr>
          <w:p w14:paraId="2CCEBC67" w14:textId="365B27DD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14:paraId="387C4BBB" w14:textId="74A34356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  <w:vAlign w:val="center"/>
          </w:tcPr>
          <w:p w14:paraId="1930A4D7" w14:textId="340EBAB1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14:paraId="3508015B" w14:textId="3193194A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89" w:type="dxa"/>
            <w:tcBorders>
              <w:left w:val="double" w:sz="4" w:space="0" w:color="auto"/>
            </w:tcBorders>
          </w:tcPr>
          <w:p w14:paraId="0F28E298" w14:textId="4C815890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14:paraId="2E898F3A" w14:textId="77777777" w:rsidR="00BA3AD0" w:rsidRPr="001D6172" w:rsidRDefault="00BA3AD0" w:rsidP="00BA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14:paraId="6E486BC6" w14:textId="3539E3B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14:paraId="6B5B849C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  <w:vAlign w:val="center"/>
          </w:tcPr>
          <w:p w14:paraId="34DCE828" w14:textId="59898A34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75" w:type="dxa"/>
            <w:tcBorders>
              <w:right w:val="double" w:sz="4" w:space="0" w:color="auto"/>
            </w:tcBorders>
          </w:tcPr>
          <w:p w14:paraId="6DE8CC3E" w14:textId="4922866F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FB488A" w:rsidRPr="00120159" w14:paraId="41F262D3" w14:textId="77777777" w:rsidTr="00585593">
        <w:trPr>
          <w:trHeight w:val="265"/>
        </w:trPr>
        <w:tc>
          <w:tcPr>
            <w:tcW w:w="671" w:type="dxa"/>
            <w:vAlign w:val="center"/>
          </w:tcPr>
          <w:p w14:paraId="1C0CC880" w14:textId="77777777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15-16</w:t>
            </w:r>
          </w:p>
        </w:tc>
        <w:tc>
          <w:tcPr>
            <w:tcW w:w="1862" w:type="dxa"/>
            <w:vAlign w:val="center"/>
          </w:tcPr>
          <w:p w14:paraId="317493CB" w14:textId="6215193B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14:paraId="60569C8C" w14:textId="77777777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  <w:vAlign w:val="center"/>
          </w:tcPr>
          <w:p w14:paraId="6EEAFD60" w14:textId="77777777" w:rsidR="00FB488A" w:rsidRPr="001D6172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ΑΡΧΕΣ ΜΑΡΚΕΤΙΝΓΚ</w:t>
            </w:r>
          </w:p>
          <w:p w14:paraId="75C0A3D6" w14:textId="775B9281" w:rsidR="00FB488A" w:rsidRPr="008464A1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14:paraId="4807507F" w14:textId="77777777" w:rsidR="00FB488A" w:rsidRPr="001D6172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Α25</w:t>
            </w:r>
          </w:p>
          <w:p w14:paraId="7A5A480B" w14:textId="5BA80575" w:rsidR="00FB488A" w:rsidRPr="00120159" w:rsidRDefault="00FB488A" w:rsidP="00FB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Κ5.104</w:t>
            </w:r>
          </w:p>
        </w:tc>
        <w:tc>
          <w:tcPr>
            <w:tcW w:w="2089" w:type="dxa"/>
            <w:tcBorders>
              <w:left w:val="double" w:sz="4" w:space="0" w:color="auto"/>
            </w:tcBorders>
            <w:vAlign w:val="center"/>
          </w:tcPr>
          <w:p w14:paraId="748ABF36" w14:textId="2D808AF1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14:paraId="09D66625" w14:textId="77777777" w:rsidR="00FB488A" w:rsidRPr="00120159" w:rsidRDefault="00FB488A" w:rsidP="00FB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14:paraId="3428CFAC" w14:textId="77777777" w:rsidR="00FB488A" w:rsidRPr="001D6172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ΑΡΧΕΣ ΔΙΟΙΚΗΣΗΣ ΕΠΙΧΕΙΡΗΣΕΩΝ ΚΑΙ ΟΡΓΑΝΩΣΗ ΕΡΓΑΣΤΗΡΙΟΥ</w:t>
            </w:r>
          </w:p>
          <w:p w14:paraId="01193FBC" w14:textId="36046E27" w:rsidR="00FB488A" w:rsidRPr="008464A1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14:paraId="1CB3C0D2" w14:textId="77777777" w:rsidR="00FB488A" w:rsidRPr="001D6172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Α21</w:t>
            </w:r>
          </w:p>
          <w:p w14:paraId="40AEBBCE" w14:textId="36F8E8C5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K5.102</w:t>
            </w:r>
          </w:p>
        </w:tc>
        <w:tc>
          <w:tcPr>
            <w:tcW w:w="1819" w:type="dxa"/>
            <w:tcBorders>
              <w:left w:val="double" w:sz="4" w:space="0" w:color="auto"/>
            </w:tcBorders>
          </w:tcPr>
          <w:p w14:paraId="0A67A3A2" w14:textId="2C5167F1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75" w:type="dxa"/>
            <w:tcBorders>
              <w:right w:val="double" w:sz="4" w:space="0" w:color="auto"/>
            </w:tcBorders>
          </w:tcPr>
          <w:p w14:paraId="44FD3BF8" w14:textId="77777777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FB488A" w:rsidRPr="00120159" w14:paraId="2B064C3A" w14:textId="77777777" w:rsidTr="00B64D84">
        <w:trPr>
          <w:trHeight w:val="205"/>
        </w:trPr>
        <w:tc>
          <w:tcPr>
            <w:tcW w:w="671" w:type="dxa"/>
            <w:vAlign w:val="center"/>
          </w:tcPr>
          <w:p w14:paraId="0AC6084E" w14:textId="77777777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16-17</w:t>
            </w:r>
          </w:p>
        </w:tc>
        <w:tc>
          <w:tcPr>
            <w:tcW w:w="1862" w:type="dxa"/>
          </w:tcPr>
          <w:p w14:paraId="6A394F08" w14:textId="77777777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14:paraId="3399D6AD" w14:textId="77777777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</w:tcPr>
          <w:p w14:paraId="2FCD6C7C" w14:textId="0F1046F1" w:rsidR="00FB488A" w:rsidRPr="008464A1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8464A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4" w:type="dxa"/>
            <w:tcBorders>
              <w:right w:val="double" w:sz="4" w:space="0" w:color="auto"/>
            </w:tcBorders>
          </w:tcPr>
          <w:p w14:paraId="76C7AF61" w14:textId="77777777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89" w:type="dxa"/>
            <w:tcBorders>
              <w:left w:val="double" w:sz="4" w:space="0" w:color="auto"/>
            </w:tcBorders>
          </w:tcPr>
          <w:p w14:paraId="65A01060" w14:textId="77777777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</w:tcPr>
          <w:p w14:paraId="48A121B2" w14:textId="77777777" w:rsidR="00FB488A" w:rsidRPr="00120159" w:rsidRDefault="00FB488A" w:rsidP="00FB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689675F0" w14:textId="08E1C1AB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14:paraId="6F3774F1" w14:textId="77777777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</w:tcPr>
          <w:p w14:paraId="3D8E2BF3" w14:textId="760994CC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vAlign w:val="center"/>
          </w:tcPr>
          <w:p w14:paraId="1238E06C" w14:textId="77777777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FB488A" w:rsidRPr="00120159" w14:paraId="500E2C8C" w14:textId="77777777" w:rsidTr="00B64D84">
        <w:trPr>
          <w:trHeight w:val="134"/>
        </w:trPr>
        <w:tc>
          <w:tcPr>
            <w:tcW w:w="671" w:type="dxa"/>
            <w:vAlign w:val="center"/>
          </w:tcPr>
          <w:p w14:paraId="2BA7215E" w14:textId="77777777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17-18</w:t>
            </w:r>
          </w:p>
        </w:tc>
        <w:tc>
          <w:tcPr>
            <w:tcW w:w="1862" w:type="dxa"/>
          </w:tcPr>
          <w:p w14:paraId="45B7D3E3" w14:textId="77777777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14:paraId="384882E8" w14:textId="77777777" w:rsidR="00FB488A" w:rsidRPr="00120159" w:rsidRDefault="00FB488A" w:rsidP="00FB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</w:tcPr>
          <w:p w14:paraId="50D2D725" w14:textId="7584DF86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8464A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4" w:type="dxa"/>
            <w:tcBorders>
              <w:right w:val="double" w:sz="4" w:space="0" w:color="auto"/>
            </w:tcBorders>
          </w:tcPr>
          <w:p w14:paraId="4394909D" w14:textId="77777777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89" w:type="dxa"/>
            <w:tcBorders>
              <w:left w:val="double" w:sz="4" w:space="0" w:color="auto"/>
            </w:tcBorders>
          </w:tcPr>
          <w:p w14:paraId="357CBFA3" w14:textId="77777777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</w:tcPr>
          <w:p w14:paraId="0DD09993" w14:textId="77777777" w:rsidR="00FB488A" w:rsidRPr="00120159" w:rsidRDefault="00FB488A" w:rsidP="00FB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16A04936" w14:textId="6302944D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8464A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33" w:type="dxa"/>
            <w:tcBorders>
              <w:right w:val="double" w:sz="4" w:space="0" w:color="auto"/>
            </w:tcBorders>
          </w:tcPr>
          <w:p w14:paraId="1E2567EC" w14:textId="77777777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  <w:vAlign w:val="center"/>
          </w:tcPr>
          <w:p w14:paraId="1C109144" w14:textId="77777777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75" w:type="dxa"/>
            <w:tcBorders>
              <w:right w:val="double" w:sz="4" w:space="0" w:color="auto"/>
            </w:tcBorders>
            <w:vAlign w:val="center"/>
          </w:tcPr>
          <w:p w14:paraId="42A1B0F3" w14:textId="77777777" w:rsidR="00FB488A" w:rsidRPr="00120159" w:rsidRDefault="00FB488A" w:rsidP="00F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</w:tbl>
    <w:p w14:paraId="52F96F50" w14:textId="77777777" w:rsidR="00C63CCE" w:rsidRDefault="00C63CCE" w:rsidP="0086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40CA1455" w14:textId="77777777" w:rsidR="00C63CCE" w:rsidRDefault="00C63CCE" w:rsidP="0086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39D82585" w14:textId="77777777" w:rsidR="00C63CCE" w:rsidRDefault="00C63CCE" w:rsidP="0086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6986E9AC" w14:textId="77777777" w:rsidR="00C63CCE" w:rsidRDefault="00C63CCE" w:rsidP="0086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01714035" w14:textId="77777777" w:rsidR="00C63CCE" w:rsidRDefault="00C63CCE" w:rsidP="0086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796F15BF" w14:textId="77BF501C" w:rsidR="00863B30" w:rsidRPr="0026782B" w:rsidRDefault="00863B30" w:rsidP="0086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26782B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ΩΡΟΛΟΓΙΟ ΕΒΔΟΜΑΔΙΑΙΟ ΠΡΟΓΡΑΜΜΑ ΕΑΡΙΝΟΥ ΕΞΑΜΗΝΟΥ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2</w:t>
      </w:r>
      <w:r w:rsidR="00D04F59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3</w:t>
      </w:r>
      <w:r w:rsidRPr="0026782B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-202</w:t>
      </w:r>
      <w:r w:rsidR="00D04F59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4</w:t>
      </w:r>
    </w:p>
    <w:p w14:paraId="35A23101" w14:textId="77777777" w:rsidR="00863B30" w:rsidRDefault="00863B30" w:rsidP="00863B30">
      <w:pPr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el-GR"/>
        </w:rPr>
      </w:pPr>
      <w:r w:rsidRPr="0026782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el-GR"/>
        </w:rPr>
        <w:t>ΣΤ</w:t>
      </w:r>
      <w:r w:rsidRPr="0026782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x-none" w:eastAsia="el-GR"/>
        </w:rPr>
        <w:t xml:space="preserve">΄ ΕΞΑΜΗΝΟ </w:t>
      </w:r>
      <w:r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el-GR"/>
        </w:rPr>
        <w:t xml:space="preserve"> </w:t>
      </w:r>
    </w:p>
    <w:tbl>
      <w:tblPr>
        <w:tblW w:w="14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1936"/>
        <w:gridCol w:w="690"/>
        <w:gridCol w:w="2656"/>
        <w:gridCol w:w="689"/>
        <w:gridCol w:w="1872"/>
        <w:gridCol w:w="709"/>
        <w:gridCol w:w="1951"/>
        <w:gridCol w:w="690"/>
        <w:gridCol w:w="1658"/>
        <w:gridCol w:w="690"/>
      </w:tblGrid>
      <w:tr w:rsidR="00120159" w:rsidRPr="00120159" w14:paraId="47DC2CAB" w14:textId="77777777" w:rsidTr="00BA3AD0">
        <w:trPr>
          <w:trHeight w:val="130"/>
        </w:trPr>
        <w:tc>
          <w:tcPr>
            <w:tcW w:w="657" w:type="dxa"/>
          </w:tcPr>
          <w:p w14:paraId="6BF141B5" w14:textId="77777777" w:rsidR="00863B30" w:rsidRPr="00120159" w:rsidRDefault="00863B30" w:rsidP="00E3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36" w:type="dxa"/>
          </w:tcPr>
          <w:p w14:paraId="2172BCA9" w14:textId="77777777" w:rsidR="00863B30" w:rsidRPr="00120159" w:rsidRDefault="00863B30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ΔΕΥΤΕΡΑ</w:t>
            </w:r>
          </w:p>
        </w:tc>
        <w:tc>
          <w:tcPr>
            <w:tcW w:w="690" w:type="dxa"/>
          </w:tcPr>
          <w:p w14:paraId="49BC5545" w14:textId="77777777" w:rsidR="00863B30" w:rsidRPr="00120159" w:rsidRDefault="00863B30" w:rsidP="00E3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656" w:type="dxa"/>
          </w:tcPr>
          <w:p w14:paraId="5920028B" w14:textId="77777777" w:rsidR="00863B30" w:rsidRPr="00120159" w:rsidRDefault="00863B30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ΤΡΙΤΗ</w:t>
            </w:r>
          </w:p>
        </w:tc>
        <w:tc>
          <w:tcPr>
            <w:tcW w:w="689" w:type="dxa"/>
          </w:tcPr>
          <w:p w14:paraId="3C0E7D77" w14:textId="77777777" w:rsidR="00863B30" w:rsidRPr="00120159" w:rsidRDefault="00863B30" w:rsidP="00E3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872" w:type="dxa"/>
          </w:tcPr>
          <w:p w14:paraId="12F01872" w14:textId="77777777" w:rsidR="00863B30" w:rsidRPr="00120159" w:rsidRDefault="00863B30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ΤΕΤΑΡΤΗ</w:t>
            </w:r>
          </w:p>
        </w:tc>
        <w:tc>
          <w:tcPr>
            <w:tcW w:w="709" w:type="dxa"/>
          </w:tcPr>
          <w:p w14:paraId="1FE69B91" w14:textId="77777777" w:rsidR="00863B30" w:rsidRPr="00120159" w:rsidRDefault="00863B30" w:rsidP="00E3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951" w:type="dxa"/>
          </w:tcPr>
          <w:p w14:paraId="6CEACE75" w14:textId="77777777" w:rsidR="00863B30" w:rsidRPr="00120159" w:rsidRDefault="00863B30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ΠΕΜΠΤΗ</w:t>
            </w:r>
          </w:p>
        </w:tc>
        <w:tc>
          <w:tcPr>
            <w:tcW w:w="690" w:type="dxa"/>
          </w:tcPr>
          <w:p w14:paraId="06FF54F8" w14:textId="77777777" w:rsidR="00863B30" w:rsidRPr="00120159" w:rsidRDefault="00863B30" w:rsidP="00E3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658" w:type="dxa"/>
          </w:tcPr>
          <w:p w14:paraId="0C6B6851" w14:textId="77777777" w:rsidR="00863B30" w:rsidRPr="00120159" w:rsidRDefault="00863B30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ΠΑΡΑΣΚΕΥΗ</w:t>
            </w:r>
          </w:p>
        </w:tc>
        <w:tc>
          <w:tcPr>
            <w:tcW w:w="690" w:type="dxa"/>
          </w:tcPr>
          <w:p w14:paraId="0F8DA413" w14:textId="77777777" w:rsidR="00863B30" w:rsidRPr="00120159" w:rsidRDefault="00863B30" w:rsidP="00E3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</w:tr>
      <w:tr w:rsidR="00DE030B" w:rsidRPr="00120159" w14:paraId="77B52733" w14:textId="77777777" w:rsidTr="00BA3AD0">
        <w:trPr>
          <w:trHeight w:val="731"/>
        </w:trPr>
        <w:tc>
          <w:tcPr>
            <w:tcW w:w="657" w:type="dxa"/>
          </w:tcPr>
          <w:p w14:paraId="64AA65B3" w14:textId="77777777" w:rsidR="00DE030B" w:rsidRPr="00120159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8-9</w:t>
            </w:r>
          </w:p>
        </w:tc>
        <w:tc>
          <w:tcPr>
            <w:tcW w:w="1936" w:type="dxa"/>
          </w:tcPr>
          <w:p w14:paraId="5396040E" w14:textId="4822A575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2FEC5315" w14:textId="4E02451F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1F506B33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ΑΚΙΝΗΤΗ ΠΡΟΣΘΕΤΙΚΗ ΙΙ (Ε)</w:t>
            </w:r>
          </w:p>
          <w:p w14:paraId="6B2D3C8C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ΟΜΑΔΑ Α, Β</w:t>
            </w:r>
          </w:p>
          <w:p w14:paraId="5CE325E7" w14:textId="7D6E4B29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5BD9F401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</w:t>
            </w:r>
          </w:p>
          <w:p w14:paraId="5372C2C6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4.025</w:t>
            </w:r>
          </w:p>
          <w:p w14:paraId="74A6FBCB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4516A118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V</w:t>
            </w:r>
          </w:p>
          <w:p w14:paraId="25483238" w14:textId="102EE36C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4.030</w:t>
            </w:r>
          </w:p>
        </w:tc>
        <w:tc>
          <w:tcPr>
            <w:tcW w:w="1872" w:type="dxa"/>
          </w:tcPr>
          <w:p w14:paraId="6B378357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ΑΚΙΝΗΤΗ ΠΡΟΣΘΕΤΙΚΗ ΙΙ (Ε)</w:t>
            </w:r>
          </w:p>
          <w:p w14:paraId="4BB68156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ΟΜΑΔΑ Α, Β</w:t>
            </w:r>
          </w:p>
          <w:p w14:paraId="740CA4A1" w14:textId="239B05F0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</w:tcPr>
          <w:p w14:paraId="2E13EB4F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</w:t>
            </w:r>
          </w:p>
          <w:p w14:paraId="4D36EE92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4.025</w:t>
            </w:r>
          </w:p>
          <w:p w14:paraId="4F6B2BB5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5D78A255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V</w:t>
            </w:r>
          </w:p>
          <w:p w14:paraId="49B5386D" w14:textId="77F88013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4.030</w:t>
            </w:r>
          </w:p>
        </w:tc>
        <w:tc>
          <w:tcPr>
            <w:tcW w:w="1951" w:type="dxa"/>
          </w:tcPr>
          <w:p w14:paraId="4712EB53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ΟΔΟΝΤΙΑΤΡΙΚΗ ΚΕΡΑΜΙΚΗ Ι (Ε)</w:t>
            </w:r>
          </w:p>
          <w:p w14:paraId="3BDA96C9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ΟΜΑΔΑ Α,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B</w:t>
            </w:r>
          </w:p>
          <w:p w14:paraId="15B148EE" w14:textId="712707D8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4BD7695F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ΙΙΙ</w:t>
            </w:r>
          </w:p>
          <w:p w14:paraId="21F23EE0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4.026</w:t>
            </w:r>
          </w:p>
          <w:p w14:paraId="6562D749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</w:t>
            </w:r>
          </w:p>
          <w:p w14:paraId="6D1841D2" w14:textId="1BEA096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4.025</w:t>
            </w:r>
          </w:p>
        </w:tc>
        <w:tc>
          <w:tcPr>
            <w:tcW w:w="1658" w:type="dxa"/>
          </w:tcPr>
          <w:p w14:paraId="56A20348" w14:textId="17AA3A21" w:rsidR="00DE030B" w:rsidRPr="001D6172" w:rsidRDefault="00DE030B" w:rsidP="00DE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 xml:space="preserve">ΚΙΝΗΤΗ ΠΡΟΣΘΕΤΙΚΗ ΙΙΙ (Ε) ΟΜΑΔΑ Α, Β </w:t>
            </w:r>
          </w:p>
        </w:tc>
        <w:tc>
          <w:tcPr>
            <w:tcW w:w="690" w:type="dxa"/>
          </w:tcPr>
          <w:p w14:paraId="706C9A4F" w14:textId="77777777" w:rsidR="00DE030B" w:rsidRPr="00120159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Ι,</w:t>
            </w:r>
          </w:p>
          <w:p w14:paraId="1168CBAD" w14:textId="79A4ABA4" w:rsidR="00DE030B" w:rsidRPr="00120159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4.024</w:t>
            </w:r>
          </w:p>
          <w:p w14:paraId="3D599E8D" w14:textId="77777777" w:rsidR="00DE030B" w:rsidRPr="00120159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6E9A37C3" w14:textId="77777777" w:rsidR="00DE030B" w:rsidRPr="00120159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V</w:t>
            </w:r>
          </w:p>
          <w:p w14:paraId="652FD96D" w14:textId="0DFC234D" w:rsidR="00DE030B" w:rsidRPr="00120159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4.030</w:t>
            </w:r>
          </w:p>
        </w:tc>
      </w:tr>
      <w:tr w:rsidR="00482A62" w:rsidRPr="00120159" w14:paraId="04022AB6" w14:textId="77777777" w:rsidTr="00BA3AD0">
        <w:trPr>
          <w:trHeight w:val="154"/>
        </w:trPr>
        <w:tc>
          <w:tcPr>
            <w:tcW w:w="657" w:type="dxa"/>
          </w:tcPr>
          <w:p w14:paraId="7BADD259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9-10</w:t>
            </w:r>
          </w:p>
        </w:tc>
        <w:tc>
          <w:tcPr>
            <w:tcW w:w="1936" w:type="dxa"/>
          </w:tcPr>
          <w:p w14:paraId="30FB26C1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ΟΔΟΝΤΙΑΤΡΙΚΗ ΚΕΡΑΜΙΚΗ Ι (Θ)</w:t>
            </w:r>
          </w:p>
          <w:p w14:paraId="566BA63A" w14:textId="7F27E7A4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12C65570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Α21</w:t>
            </w:r>
          </w:p>
          <w:p w14:paraId="510F4E79" w14:textId="77777777" w:rsidR="00482A6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K5.102</w:t>
            </w:r>
          </w:p>
          <w:p w14:paraId="7AD4EFAF" w14:textId="5DC85691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55FC0D00" w14:textId="71D76792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9" w:type="dxa"/>
          </w:tcPr>
          <w:p w14:paraId="418B9FBA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72" w:type="dxa"/>
          </w:tcPr>
          <w:p w14:paraId="247B7D89" w14:textId="13565A02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9" w:type="dxa"/>
          </w:tcPr>
          <w:p w14:paraId="308BB7E1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51" w:type="dxa"/>
          </w:tcPr>
          <w:p w14:paraId="7B19F4AC" w14:textId="7C776DE2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90" w:type="dxa"/>
          </w:tcPr>
          <w:p w14:paraId="2DCC64B2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153FBE09" w14:textId="389B222F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90" w:type="dxa"/>
          </w:tcPr>
          <w:p w14:paraId="496A09AE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82A62" w:rsidRPr="00120159" w14:paraId="07B71C49" w14:textId="77777777" w:rsidTr="00BA3AD0">
        <w:trPr>
          <w:trHeight w:val="574"/>
        </w:trPr>
        <w:tc>
          <w:tcPr>
            <w:tcW w:w="657" w:type="dxa"/>
          </w:tcPr>
          <w:p w14:paraId="622D3B11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10-11</w:t>
            </w:r>
          </w:p>
        </w:tc>
        <w:tc>
          <w:tcPr>
            <w:tcW w:w="1936" w:type="dxa"/>
          </w:tcPr>
          <w:p w14:paraId="7C3FE8CB" w14:textId="0CB7EAAD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sz w:val="16"/>
                <w:szCs w:val="16"/>
              </w:rPr>
              <w:t>«</w:t>
            </w:r>
          </w:p>
        </w:tc>
        <w:tc>
          <w:tcPr>
            <w:tcW w:w="690" w:type="dxa"/>
          </w:tcPr>
          <w:p w14:paraId="3AD2A9FC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5FC9D6E8" w14:textId="6FAD34DC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9" w:type="dxa"/>
          </w:tcPr>
          <w:p w14:paraId="4BB20203" w14:textId="42DA48BF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72" w:type="dxa"/>
          </w:tcPr>
          <w:p w14:paraId="419E9DB8" w14:textId="33F18A89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9" w:type="dxa"/>
          </w:tcPr>
          <w:p w14:paraId="7D15693E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51" w:type="dxa"/>
          </w:tcPr>
          <w:p w14:paraId="6649098C" w14:textId="0CBF8385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90" w:type="dxa"/>
          </w:tcPr>
          <w:p w14:paraId="1B001CB3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6E59B486" w14:textId="327B25E3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90" w:type="dxa"/>
          </w:tcPr>
          <w:p w14:paraId="026F6D0C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82A62" w:rsidRPr="00120159" w14:paraId="6C775901" w14:textId="77777777" w:rsidTr="00BA3AD0">
        <w:trPr>
          <w:trHeight w:val="174"/>
        </w:trPr>
        <w:tc>
          <w:tcPr>
            <w:tcW w:w="657" w:type="dxa"/>
          </w:tcPr>
          <w:p w14:paraId="16C4D578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11-12</w:t>
            </w:r>
          </w:p>
        </w:tc>
        <w:tc>
          <w:tcPr>
            <w:tcW w:w="1936" w:type="dxa"/>
          </w:tcPr>
          <w:p w14:paraId="6111F908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ΟΔΟΝΤΙΑΤΡΙΚΗ ΚΕΡΑΜΙΚΗ Ι (Ε)</w:t>
            </w:r>
          </w:p>
          <w:p w14:paraId="098B924F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ΟΜΑΔΑ Α,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B</w:t>
            </w:r>
          </w:p>
          <w:p w14:paraId="23B26D6E" w14:textId="2FD38066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4A78917A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ΙΙΙ</w:t>
            </w:r>
          </w:p>
          <w:p w14:paraId="0E71D8AE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4.026</w:t>
            </w:r>
          </w:p>
          <w:p w14:paraId="40923924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</w:t>
            </w:r>
          </w:p>
          <w:p w14:paraId="44A7012E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4.025</w:t>
            </w:r>
          </w:p>
          <w:p w14:paraId="0F1CED91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22944E2D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ΑΚΙΝΗΤΗ ΠΡΟΣΘΕΤΙΚΗ ΙΙ</w:t>
            </w:r>
          </w:p>
          <w:p w14:paraId="2E87CB6C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(Θ)</w:t>
            </w:r>
          </w:p>
          <w:p w14:paraId="63D29247" w14:textId="0B4650EB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030A8B98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Α21</w:t>
            </w:r>
          </w:p>
          <w:p w14:paraId="204291A3" w14:textId="469A00E3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K5.102</w:t>
            </w:r>
          </w:p>
        </w:tc>
        <w:tc>
          <w:tcPr>
            <w:tcW w:w="1872" w:type="dxa"/>
          </w:tcPr>
          <w:p w14:paraId="545C730C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  <w:p w14:paraId="34D9E24C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</w:tcPr>
          <w:p w14:paraId="25CB4D69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51" w:type="dxa"/>
          </w:tcPr>
          <w:p w14:paraId="593C82CF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ΚΙΝΗΤΗ ΠΡΟΣΘΕΤΙΚΗ ΙΙΙ (Θ)</w:t>
            </w:r>
          </w:p>
          <w:p w14:paraId="036579C8" w14:textId="0164EB79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6685D398" w14:textId="77777777" w:rsidR="00482A62" w:rsidRPr="001D6172" w:rsidRDefault="00482A62" w:rsidP="00482A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Α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23</w:t>
            </w:r>
          </w:p>
          <w:p w14:paraId="66FDAFD1" w14:textId="371364D5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K5.103</w:t>
            </w:r>
          </w:p>
        </w:tc>
        <w:tc>
          <w:tcPr>
            <w:tcW w:w="1658" w:type="dxa"/>
          </w:tcPr>
          <w:p w14:paraId="2D4ECDAD" w14:textId="396953E0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90" w:type="dxa"/>
          </w:tcPr>
          <w:p w14:paraId="43353D24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82A62" w:rsidRPr="00120159" w14:paraId="1FFD1C4F" w14:textId="77777777" w:rsidTr="00BA3AD0">
        <w:trPr>
          <w:trHeight w:val="174"/>
        </w:trPr>
        <w:tc>
          <w:tcPr>
            <w:tcW w:w="657" w:type="dxa"/>
          </w:tcPr>
          <w:p w14:paraId="399E6DC8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12-13</w:t>
            </w:r>
          </w:p>
        </w:tc>
        <w:tc>
          <w:tcPr>
            <w:tcW w:w="1936" w:type="dxa"/>
          </w:tcPr>
          <w:p w14:paraId="0DE65339" w14:textId="55E5192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90" w:type="dxa"/>
          </w:tcPr>
          <w:p w14:paraId="581362B6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7ABEB203" w14:textId="1D20E6ED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9" w:type="dxa"/>
          </w:tcPr>
          <w:p w14:paraId="00C00B63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72" w:type="dxa"/>
          </w:tcPr>
          <w:p w14:paraId="3F31DB77" w14:textId="717308B0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ΟΡΘΟΔΟΝΤΙΚΗ ΙΙ Θ)</w:t>
            </w:r>
          </w:p>
          <w:p w14:paraId="20840FE5" w14:textId="0D3F955E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</w:tcPr>
          <w:p w14:paraId="54ACCE17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Α25</w:t>
            </w:r>
          </w:p>
          <w:p w14:paraId="316420F4" w14:textId="046B2A4A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Κ5.104</w:t>
            </w:r>
          </w:p>
        </w:tc>
        <w:tc>
          <w:tcPr>
            <w:tcW w:w="1951" w:type="dxa"/>
          </w:tcPr>
          <w:p w14:paraId="6950FA11" w14:textId="5AA20AE0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90" w:type="dxa"/>
          </w:tcPr>
          <w:p w14:paraId="62965EAD" w14:textId="140135D4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3DBB0065" w14:textId="18C38D1F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90" w:type="dxa"/>
          </w:tcPr>
          <w:p w14:paraId="4A0AEB99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82A62" w:rsidRPr="00120159" w14:paraId="6182A484" w14:textId="77777777" w:rsidTr="00BA3AD0">
        <w:trPr>
          <w:trHeight w:val="184"/>
        </w:trPr>
        <w:tc>
          <w:tcPr>
            <w:tcW w:w="657" w:type="dxa"/>
          </w:tcPr>
          <w:p w14:paraId="4C33C05D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13-14</w:t>
            </w:r>
          </w:p>
        </w:tc>
        <w:tc>
          <w:tcPr>
            <w:tcW w:w="1936" w:type="dxa"/>
          </w:tcPr>
          <w:p w14:paraId="78679C6E" w14:textId="5102C608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90" w:type="dxa"/>
          </w:tcPr>
          <w:p w14:paraId="39E91056" w14:textId="69C78BCF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3D248E21" w14:textId="0ABFC062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3E6D6E7E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72" w:type="dxa"/>
          </w:tcPr>
          <w:p w14:paraId="07349DD6" w14:textId="1E421BDF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9" w:type="dxa"/>
          </w:tcPr>
          <w:p w14:paraId="0897C7DA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51" w:type="dxa"/>
          </w:tcPr>
          <w:p w14:paraId="15880EA4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  <w:p w14:paraId="41DAB702" w14:textId="6240663B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7EABA622" w14:textId="6EAE725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2575A7AC" w14:textId="02B2A676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54C34032" w14:textId="74EA8E76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82A62" w:rsidRPr="00120159" w14:paraId="76285B0D" w14:textId="77777777" w:rsidTr="00BA3AD0">
        <w:trPr>
          <w:trHeight w:val="174"/>
        </w:trPr>
        <w:tc>
          <w:tcPr>
            <w:tcW w:w="657" w:type="dxa"/>
          </w:tcPr>
          <w:p w14:paraId="6BEE3A6F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14-15</w:t>
            </w:r>
          </w:p>
        </w:tc>
        <w:tc>
          <w:tcPr>
            <w:tcW w:w="1936" w:type="dxa"/>
          </w:tcPr>
          <w:p w14:paraId="2D44B667" w14:textId="72740B14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90" w:type="dxa"/>
          </w:tcPr>
          <w:p w14:paraId="40164D7B" w14:textId="760E5158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32A74D23" w14:textId="61CFE39C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57470F4E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72" w:type="dxa"/>
          </w:tcPr>
          <w:p w14:paraId="6933FC52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ΟΡΘΟΔΟΝΤΙΚΗ ΙΙ (Ε)</w:t>
            </w:r>
          </w:p>
          <w:p w14:paraId="0A63CC7B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ΟΜΑΔΑ Α, Β</w:t>
            </w:r>
          </w:p>
          <w:p w14:paraId="5B93A645" w14:textId="5B51EE12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709" w:type="dxa"/>
          </w:tcPr>
          <w:p w14:paraId="2ECD0FD0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Ι,</w:t>
            </w:r>
          </w:p>
          <w:p w14:paraId="0BE45D35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4.024</w:t>
            </w:r>
          </w:p>
          <w:p w14:paraId="52D86809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</w:t>
            </w:r>
          </w:p>
          <w:p w14:paraId="531BFA6F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4.025</w:t>
            </w:r>
          </w:p>
          <w:p w14:paraId="74BED9E4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51" w:type="dxa"/>
          </w:tcPr>
          <w:p w14:paraId="58B9FF5B" w14:textId="5395C024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728625E4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1F6881E2" w14:textId="77A98526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074B7DDE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82A62" w:rsidRPr="00120159" w14:paraId="23C6AC8A" w14:textId="77777777" w:rsidTr="00BA3AD0">
        <w:trPr>
          <w:trHeight w:val="174"/>
        </w:trPr>
        <w:tc>
          <w:tcPr>
            <w:tcW w:w="657" w:type="dxa"/>
          </w:tcPr>
          <w:p w14:paraId="053A04C7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15-16</w:t>
            </w:r>
          </w:p>
        </w:tc>
        <w:tc>
          <w:tcPr>
            <w:tcW w:w="1936" w:type="dxa"/>
          </w:tcPr>
          <w:p w14:paraId="1DD5EDEF" w14:textId="284EC838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3315A0AC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5FC1BED3" w14:textId="42C4CFC6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26C2846A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72" w:type="dxa"/>
          </w:tcPr>
          <w:p w14:paraId="0F5E8F3B" w14:textId="73635401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9" w:type="dxa"/>
          </w:tcPr>
          <w:p w14:paraId="39A9912B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51" w:type="dxa"/>
          </w:tcPr>
          <w:p w14:paraId="3932E415" w14:textId="0DE1B69D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7064BBB7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63823D43" w14:textId="3D6603D5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16750ED5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82A62" w:rsidRPr="00120159" w14:paraId="417F1494" w14:textId="77777777" w:rsidTr="00BA3AD0">
        <w:trPr>
          <w:trHeight w:val="174"/>
        </w:trPr>
        <w:tc>
          <w:tcPr>
            <w:tcW w:w="657" w:type="dxa"/>
          </w:tcPr>
          <w:p w14:paraId="17D5F597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16-17</w:t>
            </w:r>
          </w:p>
        </w:tc>
        <w:tc>
          <w:tcPr>
            <w:tcW w:w="1936" w:type="dxa"/>
          </w:tcPr>
          <w:p w14:paraId="063B51F7" w14:textId="26700F38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2CC4155F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7974B087" w14:textId="1363A97D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0CA53524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72" w:type="dxa"/>
          </w:tcPr>
          <w:p w14:paraId="38F45090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</w:tcPr>
          <w:p w14:paraId="0FC37DC8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51" w:type="dxa"/>
          </w:tcPr>
          <w:p w14:paraId="59BD107C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452E530B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1D34995A" w14:textId="0DADD421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05EBC8B2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82A62" w:rsidRPr="00120159" w14:paraId="11D7272C" w14:textId="77777777" w:rsidTr="00BA3AD0">
        <w:trPr>
          <w:trHeight w:val="174"/>
        </w:trPr>
        <w:tc>
          <w:tcPr>
            <w:tcW w:w="657" w:type="dxa"/>
          </w:tcPr>
          <w:p w14:paraId="43454948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17-18</w:t>
            </w:r>
          </w:p>
        </w:tc>
        <w:tc>
          <w:tcPr>
            <w:tcW w:w="1936" w:type="dxa"/>
          </w:tcPr>
          <w:p w14:paraId="54192EFD" w14:textId="163FE09B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652C85F6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781C1757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68B850CD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72" w:type="dxa"/>
          </w:tcPr>
          <w:p w14:paraId="0200AD68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</w:tcPr>
          <w:p w14:paraId="6F091597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51" w:type="dxa"/>
          </w:tcPr>
          <w:p w14:paraId="4A8E4582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4F0D5C2D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4E95FCEB" w14:textId="682A4808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6B14A3A7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</w:tbl>
    <w:p w14:paraId="19E62639" w14:textId="77777777" w:rsidR="00C63CCE" w:rsidRDefault="00C63CCE" w:rsidP="00F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31BE8463" w14:textId="77777777" w:rsidR="00C63CCE" w:rsidRDefault="00C63CCE" w:rsidP="00F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4043FE45" w14:textId="77777777" w:rsidR="00C63CCE" w:rsidRDefault="00C63CCE" w:rsidP="00F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0D0EFAAE" w14:textId="77777777" w:rsidR="00C63CCE" w:rsidRDefault="00C63CCE" w:rsidP="00F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4DAB63FB" w14:textId="77777777" w:rsidR="00DE030B" w:rsidRDefault="00DE030B" w:rsidP="00F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5A08359C" w14:textId="77777777" w:rsidR="00DE030B" w:rsidRDefault="00DE030B" w:rsidP="00F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24F6458E" w14:textId="77777777" w:rsidR="00DE030B" w:rsidRDefault="00DE030B" w:rsidP="00F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53C58A2C" w14:textId="77777777" w:rsidR="00DE030B" w:rsidRDefault="00DE030B" w:rsidP="00F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344490FD" w14:textId="16D71176" w:rsidR="00FC38BA" w:rsidRPr="00B64D84" w:rsidRDefault="00FC38BA" w:rsidP="00F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26782B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ΩΡΟΛΟΓΙΟ ΕΒΔΟΜΑΔΙΑΙΟ ΠΡΟΓΡΑΜΜΑ ΕΑΡΙΝΟΥ ΕΞΑΜΗΝΟΥ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2</w:t>
      </w:r>
      <w:r w:rsidR="00D04F59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3</w:t>
      </w:r>
      <w:r w:rsidRPr="0026782B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-202</w:t>
      </w:r>
      <w:r w:rsidR="00D04F59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4</w:t>
      </w:r>
    </w:p>
    <w:p w14:paraId="19956DC2" w14:textId="77777777" w:rsidR="00FC38BA" w:rsidRPr="0026782B" w:rsidRDefault="00FC38BA" w:rsidP="00FC38B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x-none" w:eastAsia="el-GR"/>
        </w:rPr>
      </w:pPr>
      <w:r w:rsidRPr="0026782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el-GR"/>
        </w:rPr>
        <w:t>Η</w:t>
      </w:r>
      <w:r w:rsidRPr="0026782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x-none" w:eastAsia="el-GR"/>
        </w:rPr>
        <w:t xml:space="preserve">΄ ΕΞΑΜΗΝΟ    </w:t>
      </w:r>
    </w:p>
    <w:tbl>
      <w:tblPr>
        <w:tblW w:w="1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933"/>
        <w:gridCol w:w="688"/>
        <w:gridCol w:w="2070"/>
        <w:gridCol w:w="688"/>
        <w:gridCol w:w="1933"/>
        <w:gridCol w:w="710"/>
        <w:gridCol w:w="2048"/>
        <w:gridCol w:w="689"/>
        <w:gridCol w:w="1794"/>
        <w:gridCol w:w="966"/>
      </w:tblGrid>
      <w:tr w:rsidR="00120159" w:rsidRPr="00120159" w14:paraId="6F3519D0" w14:textId="77777777" w:rsidTr="00B64D84">
        <w:trPr>
          <w:trHeight w:val="217"/>
        </w:trPr>
        <w:tc>
          <w:tcPr>
            <w:tcW w:w="795" w:type="dxa"/>
          </w:tcPr>
          <w:p w14:paraId="4A0A00CC" w14:textId="77777777" w:rsidR="00FC38BA" w:rsidRPr="00120159" w:rsidRDefault="00FC38BA" w:rsidP="00E3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933" w:type="dxa"/>
          </w:tcPr>
          <w:p w14:paraId="7CCD7E27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688" w:type="dxa"/>
          </w:tcPr>
          <w:p w14:paraId="726D9B85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070" w:type="dxa"/>
          </w:tcPr>
          <w:p w14:paraId="71F4392C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688" w:type="dxa"/>
          </w:tcPr>
          <w:p w14:paraId="41423090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933" w:type="dxa"/>
          </w:tcPr>
          <w:p w14:paraId="234DED97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710" w:type="dxa"/>
          </w:tcPr>
          <w:p w14:paraId="7FA07532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048" w:type="dxa"/>
          </w:tcPr>
          <w:p w14:paraId="49BCF9F9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689" w:type="dxa"/>
          </w:tcPr>
          <w:p w14:paraId="71CE9434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794" w:type="dxa"/>
          </w:tcPr>
          <w:p w14:paraId="1D188B6D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966" w:type="dxa"/>
          </w:tcPr>
          <w:p w14:paraId="51A983E0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</w:p>
        </w:tc>
      </w:tr>
      <w:tr w:rsidR="00F60FC8" w:rsidRPr="00120159" w14:paraId="725D6EA5" w14:textId="77777777" w:rsidTr="001D6172">
        <w:trPr>
          <w:trHeight w:val="1587"/>
        </w:trPr>
        <w:tc>
          <w:tcPr>
            <w:tcW w:w="795" w:type="dxa"/>
          </w:tcPr>
          <w:p w14:paraId="632C40EA" w14:textId="77777777" w:rsidR="00F60FC8" w:rsidRPr="00120159" w:rsidRDefault="00F60FC8" w:rsidP="00F60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8-9</w:t>
            </w:r>
          </w:p>
        </w:tc>
        <w:tc>
          <w:tcPr>
            <w:tcW w:w="1933" w:type="dxa"/>
          </w:tcPr>
          <w:p w14:paraId="250D4AC3" w14:textId="77777777" w:rsidR="00F60FC8" w:rsidRPr="001D6172" w:rsidRDefault="00F60FC8" w:rsidP="00F60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ΟΡΓΑΝΩΣΗ ΕΡΕΥΝΑΣ (Θ)</w:t>
            </w:r>
          </w:p>
          <w:p w14:paraId="622FCE6A" w14:textId="12B3AEB8" w:rsidR="00F60FC8" w:rsidRPr="001D6172" w:rsidRDefault="00F60FC8" w:rsidP="00F60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5F0EA9B9" w14:textId="77777777" w:rsidR="00F60FC8" w:rsidRPr="001D6172" w:rsidRDefault="00F60FC8" w:rsidP="00F60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Α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23</w:t>
            </w:r>
          </w:p>
          <w:p w14:paraId="509209A7" w14:textId="77777777" w:rsidR="00F60FC8" w:rsidRPr="001D6172" w:rsidRDefault="00F60FC8" w:rsidP="00F60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K5.103</w:t>
            </w:r>
          </w:p>
        </w:tc>
        <w:tc>
          <w:tcPr>
            <w:tcW w:w="2070" w:type="dxa"/>
            <w:vAlign w:val="center"/>
          </w:tcPr>
          <w:p w14:paraId="4BAA16B0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ΠΟΛΥΜΕΡΗ ΑΙΣΘΗΤΙΚΗΣ ΕΠΙΚΑΛΥΨΗΣ  (Θ)</w:t>
            </w:r>
          </w:p>
          <w:p w14:paraId="64285E9A" w14:textId="65ACD2A6" w:rsidR="00F60FC8" w:rsidRPr="001D6172" w:rsidRDefault="00F60FC8" w:rsidP="00F60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30533756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Α21</w:t>
            </w:r>
          </w:p>
          <w:p w14:paraId="5F725835" w14:textId="60D8559A" w:rsidR="00F60FC8" w:rsidRPr="001D6172" w:rsidRDefault="00F60FC8" w:rsidP="001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K5.102</w:t>
            </w:r>
          </w:p>
        </w:tc>
        <w:tc>
          <w:tcPr>
            <w:tcW w:w="1933" w:type="dxa"/>
          </w:tcPr>
          <w:p w14:paraId="40AED347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ΠΡΟΣΘ ΕΠΙ ΕΜΦΥΤΕΥΜΑΤΩΝ (Ε)</w:t>
            </w:r>
          </w:p>
          <w:p w14:paraId="0DEC2576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ΟΜΑΔΑ Α, Β</w:t>
            </w:r>
          </w:p>
          <w:p w14:paraId="5061B6F4" w14:textId="58B09ED8" w:rsidR="00F60FC8" w:rsidRPr="001D6172" w:rsidRDefault="00F60FC8" w:rsidP="001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10" w:type="dxa"/>
          </w:tcPr>
          <w:p w14:paraId="4FB47DC4" w14:textId="77777777" w:rsidR="00F60FC8" w:rsidRPr="001D6172" w:rsidRDefault="00F60FC8" w:rsidP="00F60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5A499AD9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</w:t>
            </w:r>
          </w:p>
          <w:p w14:paraId="763D5FC6" w14:textId="77777777" w:rsidR="00F60FC8" w:rsidRPr="001D6172" w:rsidRDefault="00F60FC8" w:rsidP="00F60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4.024</w:t>
            </w:r>
          </w:p>
          <w:p w14:paraId="3BDE135B" w14:textId="77777777" w:rsidR="003B3036" w:rsidRPr="001D6172" w:rsidRDefault="003B3036" w:rsidP="003B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ΙΙΙ</w:t>
            </w:r>
          </w:p>
          <w:p w14:paraId="51996C4A" w14:textId="77777777" w:rsidR="003B3036" w:rsidRPr="001D6172" w:rsidRDefault="003B3036" w:rsidP="003B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4.026</w:t>
            </w:r>
          </w:p>
          <w:p w14:paraId="59143101" w14:textId="74C81BC4" w:rsidR="00F60FC8" w:rsidRPr="001D6172" w:rsidRDefault="00F60FC8" w:rsidP="001D61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  <w:vAlign w:val="center"/>
          </w:tcPr>
          <w:p w14:paraId="38561574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ΨΗΦΙΑΚΗ ΟΔΟΝΤΙΚΗ ΤΕΧΝΟΛΟΓΙΑ (Θ)</w:t>
            </w:r>
          </w:p>
          <w:p w14:paraId="4EA7F63F" w14:textId="19B233AD" w:rsidR="00F60FC8" w:rsidRPr="001D6172" w:rsidRDefault="00F60FC8" w:rsidP="00F60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6221E7BB" w14:textId="77777777" w:rsidR="00F60FC8" w:rsidRPr="001D6172" w:rsidRDefault="00F60FC8" w:rsidP="00F60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Α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23</w:t>
            </w:r>
          </w:p>
          <w:p w14:paraId="625C18F4" w14:textId="49C3D4E3" w:rsidR="00F60FC8" w:rsidRPr="001D6172" w:rsidRDefault="00F60FC8" w:rsidP="00F60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K5.103</w:t>
            </w:r>
          </w:p>
        </w:tc>
        <w:tc>
          <w:tcPr>
            <w:tcW w:w="1794" w:type="dxa"/>
            <w:vAlign w:val="center"/>
          </w:tcPr>
          <w:p w14:paraId="2524F817" w14:textId="77777777" w:rsidR="00F60FC8" w:rsidRPr="001D6172" w:rsidRDefault="00F60FC8" w:rsidP="00F60F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ΕΞΕΙΔΙΚΕΥΜΕΝΗ ΟΡΘΟΔΟΝΤΙΚΗ (Θ)</w:t>
            </w:r>
          </w:p>
          <w:p w14:paraId="725414AA" w14:textId="3F0ED811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966" w:type="dxa"/>
          </w:tcPr>
          <w:p w14:paraId="0167202D" w14:textId="77777777" w:rsidR="00F60FC8" w:rsidRPr="001D6172" w:rsidRDefault="00F60FC8" w:rsidP="00F60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E2EC50" w14:textId="483DAEC9" w:rsidR="00F60FC8" w:rsidRPr="001D6172" w:rsidRDefault="00F60FC8" w:rsidP="00F60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Α25</w:t>
            </w:r>
          </w:p>
          <w:p w14:paraId="6CAADFED" w14:textId="2090AA5B" w:rsidR="00F60FC8" w:rsidRPr="001D6172" w:rsidRDefault="00F60FC8" w:rsidP="00F60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Κ5.104</w:t>
            </w:r>
          </w:p>
        </w:tc>
      </w:tr>
      <w:tr w:rsidR="00F60FC8" w:rsidRPr="00120159" w14:paraId="7D2368C2" w14:textId="77777777" w:rsidTr="00E30BC4">
        <w:trPr>
          <w:trHeight w:val="324"/>
        </w:trPr>
        <w:tc>
          <w:tcPr>
            <w:tcW w:w="795" w:type="dxa"/>
          </w:tcPr>
          <w:p w14:paraId="056AB159" w14:textId="77777777" w:rsidR="00F60FC8" w:rsidRPr="00120159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9-10</w:t>
            </w:r>
          </w:p>
        </w:tc>
        <w:tc>
          <w:tcPr>
            <w:tcW w:w="1933" w:type="dxa"/>
          </w:tcPr>
          <w:p w14:paraId="69224B1E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63A8A90B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  <w:vAlign w:val="center"/>
          </w:tcPr>
          <w:p w14:paraId="586A0175" w14:textId="2D664674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75C6C602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</w:tcPr>
          <w:p w14:paraId="65A73921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10" w:type="dxa"/>
          </w:tcPr>
          <w:p w14:paraId="5B47914F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639E7A3C" w14:textId="78CAEE24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9" w:type="dxa"/>
          </w:tcPr>
          <w:p w14:paraId="51C43746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</w:tcPr>
          <w:p w14:paraId="6F894C59" w14:textId="68E4311C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966" w:type="dxa"/>
          </w:tcPr>
          <w:p w14:paraId="0142DCF6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F60FC8" w:rsidRPr="00120159" w14:paraId="63CBEB72" w14:textId="77777777" w:rsidTr="00E30BC4">
        <w:trPr>
          <w:trHeight w:val="413"/>
        </w:trPr>
        <w:tc>
          <w:tcPr>
            <w:tcW w:w="795" w:type="dxa"/>
          </w:tcPr>
          <w:p w14:paraId="5276DECD" w14:textId="77777777" w:rsidR="00F60FC8" w:rsidRPr="00120159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10-11</w:t>
            </w:r>
          </w:p>
        </w:tc>
        <w:tc>
          <w:tcPr>
            <w:tcW w:w="1933" w:type="dxa"/>
          </w:tcPr>
          <w:p w14:paraId="15462190" w14:textId="128FA183" w:rsidR="00F60FC8" w:rsidRPr="001D6172" w:rsidRDefault="00E30BC4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2A8F5D46" w14:textId="03920A2E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</w:tcPr>
          <w:p w14:paraId="0E7B4B54" w14:textId="47A98BEF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0F2E80E5" w14:textId="566F34AB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</w:tcPr>
          <w:p w14:paraId="061396A7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10" w:type="dxa"/>
          </w:tcPr>
          <w:p w14:paraId="388746C1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28B09B9B" w14:textId="1C1EC794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9" w:type="dxa"/>
          </w:tcPr>
          <w:p w14:paraId="49F414DC" w14:textId="6828D91C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  <w:vAlign w:val="center"/>
          </w:tcPr>
          <w:p w14:paraId="33D11204" w14:textId="153CE70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966" w:type="dxa"/>
          </w:tcPr>
          <w:p w14:paraId="76ACF1FA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E30BC4" w:rsidRPr="00120159" w14:paraId="219B0600" w14:textId="77777777" w:rsidTr="00B64D84">
        <w:trPr>
          <w:trHeight w:val="674"/>
        </w:trPr>
        <w:tc>
          <w:tcPr>
            <w:tcW w:w="795" w:type="dxa"/>
          </w:tcPr>
          <w:p w14:paraId="21145659" w14:textId="77777777" w:rsidR="00E30BC4" w:rsidRPr="00120159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11-12</w:t>
            </w:r>
          </w:p>
        </w:tc>
        <w:tc>
          <w:tcPr>
            <w:tcW w:w="1933" w:type="dxa"/>
          </w:tcPr>
          <w:p w14:paraId="6508CAFB" w14:textId="7777777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ΠΡΟΣΘ ΕΠΙ ΕΜΦΥΤΕΥΜΑΤΩΝ (Θ)</w:t>
            </w:r>
          </w:p>
          <w:p w14:paraId="24415752" w14:textId="1242839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051D7E6D" w14:textId="7777777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Α25</w:t>
            </w:r>
          </w:p>
          <w:p w14:paraId="79BFA719" w14:textId="5787DF55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Κ5.104</w:t>
            </w:r>
          </w:p>
        </w:tc>
        <w:tc>
          <w:tcPr>
            <w:tcW w:w="2070" w:type="dxa"/>
          </w:tcPr>
          <w:p w14:paraId="78A693F2" w14:textId="7777777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ΠΡΟΣΘ ΕΠΙ ΕΜΦΥΤΕΥΜΑΤΩΝ (Θ)</w:t>
            </w:r>
          </w:p>
          <w:p w14:paraId="487A60C5" w14:textId="321A1CDF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2D683AC5" w14:textId="7777777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Α25</w:t>
            </w:r>
          </w:p>
          <w:p w14:paraId="19DF349E" w14:textId="12A35AB5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Κ5.104</w:t>
            </w:r>
          </w:p>
        </w:tc>
        <w:tc>
          <w:tcPr>
            <w:tcW w:w="1933" w:type="dxa"/>
          </w:tcPr>
          <w:p w14:paraId="22F25D14" w14:textId="7777777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10" w:type="dxa"/>
          </w:tcPr>
          <w:p w14:paraId="46E98D46" w14:textId="7777777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  <w:tc>
          <w:tcPr>
            <w:tcW w:w="2048" w:type="dxa"/>
          </w:tcPr>
          <w:p w14:paraId="42252431" w14:textId="77777777" w:rsidR="00E30BC4" w:rsidRPr="001D6172" w:rsidRDefault="00E30BC4" w:rsidP="00E30B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ΓΝΑΘΟΠΡΟΣΩΠΙΚΗ ΠΡΟΣΘΕΤΙΚΗ (Θ)</w:t>
            </w:r>
          </w:p>
          <w:p w14:paraId="08DD9B70" w14:textId="64753662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2A0DD8C4" w14:textId="77777777" w:rsidR="00E30BC4" w:rsidRPr="001D6172" w:rsidRDefault="00E30BC4" w:rsidP="00E30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Α  25</w:t>
            </w:r>
          </w:p>
          <w:p w14:paraId="38A0C578" w14:textId="70419DB5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5.104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2A683F6" w14:textId="7777777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ΕΞΕΙΔΙΚΕΥΜΕΝΗ ΟΡΘΟΔΟΝΤΙΚΗ (Ε)</w:t>
            </w:r>
          </w:p>
          <w:p w14:paraId="0AC465C3" w14:textId="3BAB7B2B" w:rsidR="00E30BC4" w:rsidRPr="001D6172" w:rsidRDefault="00E30BC4" w:rsidP="00C6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966" w:type="dxa"/>
            <w:shd w:val="clear" w:color="auto" w:fill="auto"/>
          </w:tcPr>
          <w:p w14:paraId="71ABB109" w14:textId="77777777" w:rsidR="00E30BC4" w:rsidRPr="001D6172" w:rsidRDefault="00E30BC4" w:rsidP="00E30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3862EC" w14:textId="77777777" w:rsidR="00E30BC4" w:rsidRPr="001D6172" w:rsidRDefault="00E30BC4" w:rsidP="00E30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4.025</w:t>
            </w:r>
          </w:p>
          <w:p w14:paraId="7FD821F1" w14:textId="662143F1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E30BC4" w:rsidRPr="00120159" w14:paraId="4F8B14E5" w14:textId="77777777" w:rsidTr="00B64D84">
        <w:trPr>
          <w:trHeight w:val="592"/>
        </w:trPr>
        <w:tc>
          <w:tcPr>
            <w:tcW w:w="795" w:type="dxa"/>
          </w:tcPr>
          <w:p w14:paraId="5341FF26" w14:textId="77777777" w:rsidR="00E30BC4" w:rsidRPr="00120159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12-13</w:t>
            </w:r>
          </w:p>
        </w:tc>
        <w:tc>
          <w:tcPr>
            <w:tcW w:w="1933" w:type="dxa"/>
          </w:tcPr>
          <w:p w14:paraId="08F7745F" w14:textId="1425984C" w:rsidR="00E30BC4" w:rsidRPr="001D6172" w:rsidRDefault="00E30BC4" w:rsidP="00E30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37E29F6C" w14:textId="281CC71E" w:rsidR="00E30BC4" w:rsidRPr="001D6172" w:rsidRDefault="00E30BC4" w:rsidP="00E30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</w:tcPr>
          <w:p w14:paraId="14F06A54" w14:textId="1FDB7BA4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60E82982" w14:textId="7777777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</w:tcPr>
          <w:p w14:paraId="458D424F" w14:textId="7777777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10" w:type="dxa"/>
          </w:tcPr>
          <w:p w14:paraId="5735A19F" w14:textId="7777777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3F863132" w14:textId="204C2609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89" w:type="dxa"/>
          </w:tcPr>
          <w:p w14:paraId="1A1A1C3D" w14:textId="7777777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</w:tcPr>
          <w:p w14:paraId="76BA182A" w14:textId="23DA8080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966" w:type="dxa"/>
          </w:tcPr>
          <w:p w14:paraId="5C3DF273" w14:textId="7777777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5E589E" w:rsidRPr="00120159" w14:paraId="6D293E33" w14:textId="77777777" w:rsidTr="00A90F43">
        <w:trPr>
          <w:trHeight w:val="509"/>
        </w:trPr>
        <w:tc>
          <w:tcPr>
            <w:tcW w:w="795" w:type="dxa"/>
          </w:tcPr>
          <w:p w14:paraId="25AD7D58" w14:textId="77777777" w:rsidR="005E589E" w:rsidRPr="00120159" w:rsidRDefault="005E589E" w:rsidP="005E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13-14</w:t>
            </w:r>
          </w:p>
        </w:tc>
        <w:tc>
          <w:tcPr>
            <w:tcW w:w="1933" w:type="dxa"/>
          </w:tcPr>
          <w:p w14:paraId="0BAE5EE1" w14:textId="1CBEFAEB" w:rsidR="005E589E" w:rsidRPr="001D6172" w:rsidRDefault="005E589E" w:rsidP="005E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ΕΜΒΙΟΜΗΧΑΝΙΚΗ ΟΔΟΝΤΙΚΗΣ ΤΕΧΝΟΛΟΓΙΑΣ (Θ) </w:t>
            </w:r>
          </w:p>
        </w:tc>
        <w:tc>
          <w:tcPr>
            <w:tcW w:w="688" w:type="dxa"/>
          </w:tcPr>
          <w:p w14:paraId="33BA461D" w14:textId="77777777" w:rsidR="005E589E" w:rsidRPr="001D6172" w:rsidRDefault="005E589E" w:rsidP="005E5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Α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23</w:t>
            </w:r>
          </w:p>
          <w:p w14:paraId="3B7AA346" w14:textId="0C209EBB" w:rsidR="005E589E" w:rsidRPr="001D6172" w:rsidRDefault="005E589E" w:rsidP="005E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K5.103</w:t>
            </w:r>
          </w:p>
        </w:tc>
        <w:tc>
          <w:tcPr>
            <w:tcW w:w="2070" w:type="dxa"/>
            <w:vAlign w:val="center"/>
          </w:tcPr>
          <w:p w14:paraId="6AD67D7C" w14:textId="1D94FF4D" w:rsidR="005E589E" w:rsidRPr="001D6172" w:rsidRDefault="005E589E" w:rsidP="005E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4198DBB5" w14:textId="0FD29B1A" w:rsidR="005E589E" w:rsidRPr="001D6172" w:rsidRDefault="005E589E" w:rsidP="005E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</w:tcPr>
          <w:p w14:paraId="20318AB1" w14:textId="77777777" w:rsidR="005E589E" w:rsidRPr="001D6172" w:rsidRDefault="005E589E" w:rsidP="005E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10" w:type="dxa"/>
          </w:tcPr>
          <w:p w14:paraId="27A27D45" w14:textId="77777777" w:rsidR="005E589E" w:rsidRPr="001D6172" w:rsidRDefault="005E589E" w:rsidP="005E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3B7C6C3F" w14:textId="245BF5B9" w:rsidR="005E589E" w:rsidRPr="001D6172" w:rsidRDefault="005E589E" w:rsidP="005E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89" w:type="dxa"/>
          </w:tcPr>
          <w:p w14:paraId="66065B1A" w14:textId="3B2071C9" w:rsidR="005E589E" w:rsidRPr="001D6172" w:rsidRDefault="005E589E" w:rsidP="005E589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  <w:vAlign w:val="center"/>
          </w:tcPr>
          <w:p w14:paraId="2A731066" w14:textId="77777777" w:rsidR="005E589E" w:rsidRPr="001D6172" w:rsidRDefault="005E589E" w:rsidP="005E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ΚΕΡΑΜΙΚΑ ΑΙΣΘΗΤΙΚΗΣ ΕΠΙΚΑΛΥΨΗΣ (Θ)</w:t>
            </w:r>
          </w:p>
          <w:p w14:paraId="07730E5C" w14:textId="3783D121" w:rsidR="005E589E" w:rsidRPr="001D6172" w:rsidRDefault="005E589E" w:rsidP="005E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966" w:type="dxa"/>
          </w:tcPr>
          <w:p w14:paraId="5BDEA0CC" w14:textId="77777777" w:rsidR="003B3036" w:rsidRPr="001D6172" w:rsidRDefault="003B3036" w:rsidP="003B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Α25</w:t>
            </w:r>
          </w:p>
          <w:p w14:paraId="217A555B" w14:textId="06CB9E76" w:rsidR="005E589E" w:rsidRPr="001D6172" w:rsidRDefault="003B3036" w:rsidP="003B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Κ5.104</w:t>
            </w:r>
          </w:p>
        </w:tc>
      </w:tr>
      <w:tr w:rsidR="00634F67" w:rsidRPr="00120159" w14:paraId="604EB656" w14:textId="77777777" w:rsidTr="00A77BA2">
        <w:trPr>
          <w:trHeight w:val="592"/>
        </w:trPr>
        <w:tc>
          <w:tcPr>
            <w:tcW w:w="795" w:type="dxa"/>
          </w:tcPr>
          <w:p w14:paraId="624428EE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14-15</w:t>
            </w:r>
          </w:p>
        </w:tc>
        <w:tc>
          <w:tcPr>
            <w:tcW w:w="1933" w:type="dxa"/>
            <w:vAlign w:val="center"/>
          </w:tcPr>
          <w:p w14:paraId="6BE31CC8" w14:textId="5BAE3CBF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02D41B32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</w:tcPr>
          <w:p w14:paraId="4A1CE028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ΑΠΟΚΑΤΑΣΤΑΣΗ ΔΥΣΛΕΙΤΟΥΡΓΙΩΝ ΣΥΓΚΛΕΙΣΗΣ (Θ)</w:t>
            </w:r>
          </w:p>
          <w:p w14:paraId="1E240E6E" w14:textId="2ED26670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612BCDDE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Α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23</w:t>
            </w:r>
          </w:p>
          <w:p w14:paraId="684A4D74" w14:textId="6885B5E8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K5.103</w:t>
            </w:r>
          </w:p>
        </w:tc>
        <w:tc>
          <w:tcPr>
            <w:tcW w:w="1933" w:type="dxa"/>
            <w:vAlign w:val="center"/>
          </w:tcPr>
          <w:p w14:paraId="269C1933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ΨΗΦΙΑΚΗ ΟΔΟΝΤΙΚΗ ΤΕΧΝΟΛΟΓΙΑ (Ε)</w:t>
            </w:r>
          </w:p>
          <w:p w14:paraId="26D97C69" w14:textId="0ACA9B3D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10" w:type="dxa"/>
          </w:tcPr>
          <w:p w14:paraId="0839B8D2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ΑΙΘ</w:t>
            </w:r>
          </w:p>
          <w:p w14:paraId="46A541DE" w14:textId="2974051D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ΠΟΛΥΜΕΣΩΝ</w:t>
            </w:r>
          </w:p>
        </w:tc>
        <w:tc>
          <w:tcPr>
            <w:tcW w:w="2048" w:type="dxa"/>
          </w:tcPr>
          <w:p w14:paraId="4CDCBAF7" w14:textId="7FB432D3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 xml:space="preserve">ΓΝΑΘΟΠΡΟΣΩΠΙΚΗ ΠΡΟΣΘΕΤΙΚΗ (Ε) </w:t>
            </w:r>
          </w:p>
        </w:tc>
        <w:tc>
          <w:tcPr>
            <w:tcW w:w="689" w:type="dxa"/>
          </w:tcPr>
          <w:p w14:paraId="063B998C" w14:textId="77777777" w:rsidR="00634F67" w:rsidRPr="001D6172" w:rsidRDefault="00634F67" w:rsidP="00634F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1D6172">
              <w:rPr>
                <w:rFonts w:ascii="Times New Roman" w:hAnsi="Times New Roman" w:cs="Times New Roman"/>
                <w:sz w:val="16"/>
                <w:szCs w:val="16"/>
              </w:rPr>
              <w:t xml:space="preserve"> Ι,</w:t>
            </w:r>
          </w:p>
          <w:p w14:paraId="4AFD6873" w14:textId="377E3D0B" w:rsidR="00634F67" w:rsidRPr="001D6172" w:rsidRDefault="00634F67" w:rsidP="00634F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4.024</w:t>
            </w:r>
          </w:p>
        </w:tc>
        <w:tc>
          <w:tcPr>
            <w:tcW w:w="1794" w:type="dxa"/>
          </w:tcPr>
          <w:p w14:paraId="769CF1FE" w14:textId="58A39436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966" w:type="dxa"/>
          </w:tcPr>
          <w:p w14:paraId="7DFCA4E4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</w:tr>
      <w:tr w:rsidR="00634F67" w:rsidRPr="00120159" w14:paraId="55BA6277" w14:textId="77777777" w:rsidTr="00F030F2">
        <w:trPr>
          <w:trHeight w:val="144"/>
        </w:trPr>
        <w:tc>
          <w:tcPr>
            <w:tcW w:w="795" w:type="dxa"/>
          </w:tcPr>
          <w:p w14:paraId="46B5F6A8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15-16</w:t>
            </w:r>
          </w:p>
        </w:tc>
        <w:tc>
          <w:tcPr>
            <w:tcW w:w="1933" w:type="dxa"/>
            <w:vAlign w:val="center"/>
          </w:tcPr>
          <w:p w14:paraId="4DC456B5" w14:textId="69C36A71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003F4921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</w:tcPr>
          <w:p w14:paraId="16E535A2" w14:textId="6CA07393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724735A2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</w:tcPr>
          <w:p w14:paraId="30E16F63" w14:textId="62F5058C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10" w:type="dxa"/>
          </w:tcPr>
          <w:p w14:paraId="537AE56E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2CC09D34" w14:textId="6FD7E373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89" w:type="dxa"/>
          </w:tcPr>
          <w:p w14:paraId="745BB179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</w:tcPr>
          <w:p w14:paraId="7CB46A23" w14:textId="1679B0F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966" w:type="dxa"/>
          </w:tcPr>
          <w:p w14:paraId="3058B23C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34F67" w:rsidRPr="00120159" w14:paraId="0ED9B439" w14:textId="77777777" w:rsidTr="00F030F2">
        <w:trPr>
          <w:trHeight w:val="144"/>
        </w:trPr>
        <w:tc>
          <w:tcPr>
            <w:tcW w:w="795" w:type="dxa"/>
          </w:tcPr>
          <w:p w14:paraId="6A6051AF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16-17</w:t>
            </w:r>
          </w:p>
        </w:tc>
        <w:tc>
          <w:tcPr>
            <w:tcW w:w="1933" w:type="dxa"/>
          </w:tcPr>
          <w:p w14:paraId="0C2A9A58" w14:textId="613AD6A3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596FC76F" w14:textId="215E217A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</w:tcPr>
          <w:p w14:paraId="3042C045" w14:textId="627EB6A0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0BD6F3D5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</w:tcPr>
          <w:p w14:paraId="5054E0E9" w14:textId="6CE2A7CB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10" w:type="dxa"/>
          </w:tcPr>
          <w:p w14:paraId="63451CC4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6D6D6809" w14:textId="0D12E5EE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193D237F" w14:textId="0C895F1F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  <w:tc>
          <w:tcPr>
            <w:tcW w:w="1794" w:type="dxa"/>
          </w:tcPr>
          <w:p w14:paraId="59878D49" w14:textId="35E4FE81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966" w:type="dxa"/>
          </w:tcPr>
          <w:p w14:paraId="404414AB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</w:tr>
      <w:tr w:rsidR="00634F67" w:rsidRPr="00120159" w14:paraId="22FD5662" w14:textId="77777777" w:rsidTr="00E20115">
        <w:trPr>
          <w:trHeight w:val="132"/>
        </w:trPr>
        <w:tc>
          <w:tcPr>
            <w:tcW w:w="795" w:type="dxa"/>
          </w:tcPr>
          <w:p w14:paraId="50E3A8DA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17-18</w:t>
            </w:r>
          </w:p>
        </w:tc>
        <w:tc>
          <w:tcPr>
            <w:tcW w:w="1933" w:type="dxa"/>
          </w:tcPr>
          <w:p w14:paraId="48D18B3C" w14:textId="51101C2C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29D7670C" w14:textId="63C67F5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  <w:vAlign w:val="center"/>
          </w:tcPr>
          <w:p w14:paraId="47990090" w14:textId="027DA92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53B77FE9" w14:textId="4D61B75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  <w:vAlign w:val="center"/>
          </w:tcPr>
          <w:p w14:paraId="41B2E131" w14:textId="4E4C1214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10" w:type="dxa"/>
          </w:tcPr>
          <w:p w14:paraId="0675DC96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729C1A6A" w14:textId="72304D5A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69AE4FFD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</w:tcPr>
          <w:p w14:paraId="5F3F83EF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966" w:type="dxa"/>
          </w:tcPr>
          <w:p w14:paraId="22B55EAA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34F67" w:rsidRPr="00120159" w14:paraId="358EACB4" w14:textId="77777777" w:rsidTr="00B64D84">
        <w:trPr>
          <w:trHeight w:val="144"/>
        </w:trPr>
        <w:tc>
          <w:tcPr>
            <w:tcW w:w="795" w:type="dxa"/>
          </w:tcPr>
          <w:p w14:paraId="6BE7B109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18-19</w:t>
            </w:r>
          </w:p>
        </w:tc>
        <w:tc>
          <w:tcPr>
            <w:tcW w:w="1933" w:type="dxa"/>
          </w:tcPr>
          <w:p w14:paraId="327F9264" w14:textId="7215AF94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631FE45C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</w:tcPr>
          <w:p w14:paraId="59889C0D" w14:textId="39BD7094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68D77783" w14:textId="219B540D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</w:tcPr>
          <w:p w14:paraId="2D10BFCC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10" w:type="dxa"/>
          </w:tcPr>
          <w:p w14:paraId="769ABB77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2916B393" w14:textId="421468C9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66F3E53E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</w:tcPr>
          <w:p w14:paraId="35AE695F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966" w:type="dxa"/>
          </w:tcPr>
          <w:p w14:paraId="7F0D1FEC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34F67" w:rsidRPr="00120159" w14:paraId="656FE2EE" w14:textId="77777777" w:rsidTr="00B64D84">
        <w:trPr>
          <w:trHeight w:val="144"/>
        </w:trPr>
        <w:tc>
          <w:tcPr>
            <w:tcW w:w="795" w:type="dxa"/>
          </w:tcPr>
          <w:p w14:paraId="3D84348E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19-20</w:t>
            </w:r>
          </w:p>
        </w:tc>
        <w:tc>
          <w:tcPr>
            <w:tcW w:w="1933" w:type="dxa"/>
          </w:tcPr>
          <w:p w14:paraId="13E10A26" w14:textId="44FDBAAD" w:rsidR="00634F67" w:rsidRPr="00120159" w:rsidRDefault="00634F67" w:rsidP="006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3B4F101F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</w:tcPr>
          <w:p w14:paraId="632A5791" w14:textId="3394B356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6A6E3B80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  <w:vAlign w:val="center"/>
          </w:tcPr>
          <w:p w14:paraId="21ED97EF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10" w:type="dxa"/>
          </w:tcPr>
          <w:p w14:paraId="32EA7E06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68F1699E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106DD082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</w:tcPr>
          <w:p w14:paraId="5FE4B33D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966" w:type="dxa"/>
          </w:tcPr>
          <w:p w14:paraId="63BD04D9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34F67" w:rsidRPr="00120159" w14:paraId="37E3B277" w14:textId="77777777" w:rsidTr="00B64D84">
        <w:trPr>
          <w:trHeight w:val="144"/>
        </w:trPr>
        <w:tc>
          <w:tcPr>
            <w:tcW w:w="795" w:type="dxa"/>
          </w:tcPr>
          <w:p w14:paraId="64CDCD48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</w:tcPr>
          <w:p w14:paraId="46492E27" w14:textId="77777777" w:rsidR="00634F67" w:rsidRPr="00120159" w:rsidRDefault="00634F67" w:rsidP="006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007C76B2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</w:tcPr>
          <w:p w14:paraId="41E24D0D" w14:textId="5027F75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21B2C304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  <w:vAlign w:val="center"/>
          </w:tcPr>
          <w:p w14:paraId="61F046D8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10" w:type="dxa"/>
          </w:tcPr>
          <w:p w14:paraId="59DAB6DE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36A639CA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2203DDBD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</w:tcPr>
          <w:p w14:paraId="095E6FF5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966" w:type="dxa"/>
          </w:tcPr>
          <w:p w14:paraId="06F9CABF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</w:tbl>
    <w:p w14:paraId="34F17561" w14:textId="58DF9267" w:rsidR="00154908" w:rsidRDefault="00154908" w:rsidP="005853F9"/>
    <w:sectPr w:rsidR="00154908" w:rsidSect="00863B30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C3F8" w14:textId="77777777" w:rsidR="00032AE9" w:rsidRDefault="00032AE9" w:rsidP="00032AE9">
      <w:pPr>
        <w:spacing w:after="0" w:line="240" w:lineRule="auto"/>
      </w:pPr>
      <w:r>
        <w:separator/>
      </w:r>
    </w:p>
  </w:endnote>
  <w:endnote w:type="continuationSeparator" w:id="0">
    <w:p w14:paraId="3ECCAA9B" w14:textId="77777777" w:rsidR="00032AE9" w:rsidRDefault="00032AE9" w:rsidP="0003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7361" w14:textId="77777777" w:rsidR="00032AE9" w:rsidRDefault="00032AE9" w:rsidP="00032AE9">
      <w:pPr>
        <w:spacing w:after="0" w:line="240" w:lineRule="auto"/>
      </w:pPr>
      <w:r>
        <w:separator/>
      </w:r>
    </w:p>
  </w:footnote>
  <w:footnote w:type="continuationSeparator" w:id="0">
    <w:p w14:paraId="4708A381" w14:textId="77777777" w:rsidR="00032AE9" w:rsidRDefault="00032AE9" w:rsidP="00032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2Njc1tzS0tDQ0NzFU0lEKTi0uzszPAykwrwUAg1zHUywAAAA="/>
  </w:docVars>
  <w:rsids>
    <w:rsidRoot w:val="00863B30"/>
    <w:rsid w:val="00001724"/>
    <w:rsid w:val="00032AE9"/>
    <w:rsid w:val="000B6C02"/>
    <w:rsid w:val="000F5266"/>
    <w:rsid w:val="00120159"/>
    <w:rsid w:val="00130D48"/>
    <w:rsid w:val="00154908"/>
    <w:rsid w:val="00197BA1"/>
    <w:rsid w:val="001D2CB2"/>
    <w:rsid w:val="001D6172"/>
    <w:rsid w:val="00204577"/>
    <w:rsid w:val="00287614"/>
    <w:rsid w:val="002C3372"/>
    <w:rsid w:val="002D0F93"/>
    <w:rsid w:val="002E7C4E"/>
    <w:rsid w:val="003B3036"/>
    <w:rsid w:val="00436A85"/>
    <w:rsid w:val="004610F2"/>
    <w:rsid w:val="00482A62"/>
    <w:rsid w:val="004C3272"/>
    <w:rsid w:val="004C4686"/>
    <w:rsid w:val="004D7EB5"/>
    <w:rsid w:val="00505316"/>
    <w:rsid w:val="005853F9"/>
    <w:rsid w:val="005E589E"/>
    <w:rsid w:val="00601951"/>
    <w:rsid w:val="00634F67"/>
    <w:rsid w:val="006922B4"/>
    <w:rsid w:val="006B55BA"/>
    <w:rsid w:val="006C5724"/>
    <w:rsid w:val="008464A1"/>
    <w:rsid w:val="00863B30"/>
    <w:rsid w:val="008E77D6"/>
    <w:rsid w:val="009A638B"/>
    <w:rsid w:val="00A52E1B"/>
    <w:rsid w:val="00A66956"/>
    <w:rsid w:val="00A76249"/>
    <w:rsid w:val="00AC3C23"/>
    <w:rsid w:val="00B64D84"/>
    <w:rsid w:val="00BA3AD0"/>
    <w:rsid w:val="00BB6422"/>
    <w:rsid w:val="00BD26D8"/>
    <w:rsid w:val="00C63CCE"/>
    <w:rsid w:val="00C82FD6"/>
    <w:rsid w:val="00CB2BE4"/>
    <w:rsid w:val="00D02153"/>
    <w:rsid w:val="00D04F59"/>
    <w:rsid w:val="00DC3072"/>
    <w:rsid w:val="00DE030B"/>
    <w:rsid w:val="00E04DA5"/>
    <w:rsid w:val="00E30BC4"/>
    <w:rsid w:val="00E726D1"/>
    <w:rsid w:val="00F044F3"/>
    <w:rsid w:val="00F60FC8"/>
    <w:rsid w:val="00F956EE"/>
    <w:rsid w:val="00FB488A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F366"/>
  <w15:chartTrackingRefBased/>
  <w15:docId w15:val="{A085CD15-D50B-4E63-B7BA-9F0C96A3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B3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32AE9"/>
    <w:rPr>
      <w:kern w:val="0"/>
      <w14:ligatures w14:val="none"/>
    </w:rPr>
  </w:style>
  <w:style w:type="paragraph" w:styleId="a4">
    <w:name w:val="footer"/>
    <w:basedOn w:val="a"/>
    <w:link w:val="Char0"/>
    <w:uiPriority w:val="99"/>
    <w:unhideWhenUsed/>
    <w:rsid w:val="00032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32AE9"/>
    <w:rPr>
      <w:kern w:val="0"/>
      <w14:ligatures w14:val="none"/>
    </w:rPr>
  </w:style>
  <w:style w:type="paragraph" w:styleId="a5">
    <w:name w:val="Balloon Text"/>
    <w:basedOn w:val="a"/>
    <w:link w:val="Char1"/>
    <w:uiPriority w:val="99"/>
    <w:semiHidden/>
    <w:unhideWhenUsed/>
    <w:rsid w:val="000B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B6C0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panos</dc:creator>
  <cp:keywords/>
  <dc:description/>
  <cp:lastModifiedBy>panos panos</cp:lastModifiedBy>
  <cp:revision>29</cp:revision>
  <cp:lastPrinted>2024-02-15T11:30:00Z</cp:lastPrinted>
  <dcterms:created xsi:type="dcterms:W3CDTF">2023-01-16T10:12:00Z</dcterms:created>
  <dcterms:modified xsi:type="dcterms:W3CDTF">2024-03-04T10:53:00Z</dcterms:modified>
</cp:coreProperties>
</file>