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72B" w:rsidRDefault="00F33244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51675" cy="1849755"/>
            <wp:effectExtent l="0" t="0" r="0" b="0"/>
            <wp:wrapNone/>
            <wp:docPr id="2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2" b="82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6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97D" w:rsidRDefault="00C6497D">
      <w:pPr>
        <w:rPr>
          <w:lang w:val="en-US"/>
        </w:rPr>
      </w:pPr>
    </w:p>
    <w:p w:rsidR="00C6497D" w:rsidRDefault="00C6497D">
      <w:pPr>
        <w:rPr>
          <w:lang w:val="en-US"/>
        </w:rPr>
      </w:pPr>
    </w:p>
    <w:p w:rsidR="00C6497D" w:rsidRDefault="00C6497D">
      <w:pPr>
        <w:rPr>
          <w:lang w:val="en-US"/>
        </w:rPr>
      </w:pPr>
    </w:p>
    <w:p w:rsidR="00C6497D" w:rsidRDefault="00C6497D">
      <w:pPr>
        <w:rPr>
          <w:lang w:val="en-US"/>
        </w:rPr>
      </w:pPr>
    </w:p>
    <w:p w:rsidR="00C6497D" w:rsidRDefault="00C6497D">
      <w:pPr>
        <w:rPr>
          <w:lang w:val="en-US"/>
        </w:rPr>
      </w:pPr>
    </w:p>
    <w:p w:rsidR="00E6636E" w:rsidRPr="00EA6651" w:rsidRDefault="00EA6651" w:rsidP="00E6636E">
      <w:pPr>
        <w:tabs>
          <w:tab w:val="left" w:pos="1134"/>
          <w:tab w:val="left" w:pos="1276"/>
          <w:tab w:val="left" w:pos="4820"/>
          <w:tab w:val="left" w:pos="7088"/>
          <w:tab w:val="left" w:pos="7797"/>
        </w:tabs>
        <w:spacing w:line="240" w:lineRule="auto"/>
        <w:outlineLvl w:val="1"/>
        <w:rPr>
          <w:rFonts w:ascii="Palatino Linotype" w:hAnsi="Palatino Linotype" w:cs="Arial"/>
          <w:b/>
          <w:sz w:val="24"/>
          <w:szCs w:val="24"/>
        </w:rPr>
      </w:pPr>
      <w:r w:rsidRPr="00EA6651">
        <w:rPr>
          <w:rFonts w:ascii="Palatino Linotype" w:hAnsi="Palatino Linotype" w:cs="Arial"/>
          <w:b/>
          <w:sz w:val="24"/>
          <w:szCs w:val="24"/>
        </w:rPr>
        <w:t xml:space="preserve">ΤΜΗΜΑ </w:t>
      </w:r>
      <w:r w:rsidR="00E6636E" w:rsidRPr="00EA6651">
        <w:rPr>
          <w:rFonts w:ascii="Palatino Linotype" w:hAnsi="Palatino Linotype" w:cs="Arial"/>
          <w:b/>
          <w:sz w:val="24"/>
          <w:szCs w:val="24"/>
        </w:rPr>
        <w:t>ΒΙΟΪΑΤΡΙΚΩΝ ΕΠΙ</w:t>
      </w:r>
      <w:r w:rsidRPr="00EA6651">
        <w:rPr>
          <w:rFonts w:ascii="Palatino Linotype" w:hAnsi="Palatino Linotype" w:cs="Arial"/>
          <w:b/>
          <w:sz w:val="24"/>
          <w:szCs w:val="24"/>
        </w:rPr>
        <w:t>Σ</w:t>
      </w:r>
      <w:r w:rsidR="00E6636E" w:rsidRPr="00EA6651">
        <w:rPr>
          <w:rFonts w:ascii="Palatino Linotype" w:hAnsi="Palatino Linotype" w:cs="Arial"/>
          <w:b/>
          <w:sz w:val="24"/>
          <w:szCs w:val="24"/>
        </w:rPr>
        <w:t>ΤΗΜΩΝ</w:t>
      </w:r>
    </w:p>
    <w:p w:rsidR="0077504E" w:rsidRPr="00EF2AB1" w:rsidRDefault="0077504E" w:rsidP="00EA6651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line="240" w:lineRule="auto"/>
        <w:outlineLvl w:val="1"/>
        <w:rPr>
          <w:rFonts w:ascii="Palatino Linotype" w:hAnsi="Palatino Linotype" w:cs="Arial"/>
          <w:b/>
          <w:sz w:val="24"/>
          <w:szCs w:val="24"/>
        </w:rPr>
      </w:pPr>
      <w:r w:rsidRPr="0077504E">
        <w:rPr>
          <w:rFonts w:ascii="Palatino Linotype" w:hAnsi="Palatino Linotype" w:cs="Arial"/>
          <w:b/>
          <w:sz w:val="24"/>
          <w:szCs w:val="24"/>
        </w:rPr>
        <w:t xml:space="preserve">ΤΟΜΕΑΣ </w:t>
      </w:r>
      <w:r w:rsidR="00EF2AB1" w:rsidRPr="00D92BCE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EF2AB1">
        <w:rPr>
          <w:rFonts w:ascii="Palatino Linotype" w:hAnsi="Palatino Linotype" w:cs="Arial"/>
          <w:b/>
          <w:sz w:val="24"/>
          <w:szCs w:val="24"/>
        </w:rPr>
        <w:t>ΟΔΟΝΤΙΚΗΣ ΤΕΧΝΟΛΟΓΙΑΣ</w:t>
      </w:r>
    </w:p>
    <w:p w:rsidR="0077504E" w:rsidRPr="00D92BCE" w:rsidRDefault="00D92BCE" w:rsidP="00EA6651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line="240" w:lineRule="auto"/>
        <w:outlineLvl w:val="1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ΠΑΝΕΠΙΣΤΗΜΙΟΥΠΟΛΗ ΑΛΣΟΥΣ ΑΙΓΑΛΕΩ</w:t>
      </w:r>
    </w:p>
    <w:p w:rsidR="004B000C" w:rsidRDefault="004B000C" w:rsidP="004B000C">
      <w:pPr>
        <w:spacing w:after="0" w:line="360" w:lineRule="auto"/>
        <w:rPr>
          <w:rFonts w:ascii="Tahoma" w:hAnsi="Tahoma" w:cs="Tahoma"/>
          <w:sz w:val="32"/>
          <w:szCs w:val="32"/>
        </w:rPr>
      </w:pPr>
    </w:p>
    <w:p w:rsidR="004B000C" w:rsidRDefault="00932D44" w:rsidP="004B000C">
      <w:pPr>
        <w:spacing w:after="0" w:line="360" w:lineRule="auto"/>
        <w:ind w:left="567" w:hanging="56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ΠΑΡΟΥΣΙΑΣΗ</w:t>
      </w:r>
      <w:r w:rsidR="00D92BCE">
        <w:rPr>
          <w:rFonts w:ascii="Tahoma" w:hAnsi="Tahoma" w:cs="Tahoma"/>
          <w:sz w:val="32"/>
          <w:szCs w:val="32"/>
        </w:rPr>
        <w:t xml:space="preserve"> ΠΤΥΧΙΑΚΩΝ </w:t>
      </w:r>
      <w:r w:rsidR="00206416">
        <w:rPr>
          <w:rFonts w:ascii="Tahoma" w:hAnsi="Tahoma" w:cs="Tahoma"/>
          <w:sz w:val="32"/>
          <w:szCs w:val="32"/>
        </w:rPr>
        <w:t>ΙΟΥΛΙΟΥ 2025</w:t>
      </w:r>
    </w:p>
    <w:p w:rsidR="004B000C" w:rsidRDefault="004B000C" w:rsidP="004B000C">
      <w:pPr>
        <w:spacing w:after="0" w:line="360" w:lineRule="auto"/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W w:w="14743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5"/>
        <w:gridCol w:w="2268"/>
        <w:gridCol w:w="2693"/>
        <w:gridCol w:w="2693"/>
        <w:gridCol w:w="1985"/>
      </w:tblGrid>
      <w:tr w:rsidR="004B000C" w:rsidTr="0073662C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000C" w:rsidRDefault="004B000C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Α/Α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000C" w:rsidRDefault="00612B18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Τίτλος Θ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000C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Φοιτητές (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Ονομ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νυμο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, Α.Μ.)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000C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Επιβλέπων Καθηγητής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000C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Εξεταστική Επιτροπή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4B000C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Πρακτικό Έγκρισης ΣΥΝΕΛΕΥΣΗΣ ΤΜΗΜΑΤΟΣ</w:t>
            </w:r>
          </w:p>
        </w:tc>
      </w:tr>
      <w:tr w:rsidR="00065F32" w:rsidRPr="00244C6F" w:rsidTr="007D44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32" w:rsidRDefault="00065F32" w:rsidP="00612B18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32" w:rsidRDefault="00065F32" w:rsidP="00065F32">
            <w:pPr>
              <w:spacing w:before="60" w:after="60" w:line="240" w:lineRule="auto"/>
              <w:jc w:val="both"/>
            </w:pPr>
            <w:r>
              <w:t>ΤΕΧΝΙΚΕΣ ΣΥΓΚΟΛΛΗΣΕΩΝ ΣΤΗΝ ΟΔΟΝΤΙΚΗ ΤΕΧΝΟΛΟΓΙΑ</w:t>
            </w:r>
          </w:p>
          <w:p w:rsidR="00065F32" w:rsidRDefault="00065F32" w:rsidP="00065F32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eastAsia="en-US"/>
              </w:rPr>
            </w:pPr>
            <w:proofErr w:type="spellStart"/>
            <w:r w:rsidRPr="00231D37">
              <w:rPr>
                <w:sz w:val="24"/>
              </w:rPr>
              <w:t>Soldering</w:t>
            </w:r>
            <w:proofErr w:type="spellEnd"/>
            <w:r w:rsidRPr="00231D37">
              <w:rPr>
                <w:sz w:val="24"/>
              </w:rPr>
              <w:t xml:space="preserve"> in </w:t>
            </w:r>
            <w:proofErr w:type="spellStart"/>
            <w:r w:rsidRPr="00231D37">
              <w:rPr>
                <w:sz w:val="24"/>
              </w:rPr>
              <w:t>Dental</w:t>
            </w:r>
            <w:proofErr w:type="spellEnd"/>
            <w:r w:rsidRPr="00231D37">
              <w:rPr>
                <w:sz w:val="24"/>
              </w:rPr>
              <w:t xml:space="preserve"> </w:t>
            </w:r>
            <w:proofErr w:type="spellStart"/>
            <w:r w:rsidRPr="00231D37">
              <w:rPr>
                <w:sz w:val="24"/>
              </w:rPr>
              <w:t>Technology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32" w:rsidRDefault="00065F32" w:rsidP="00612B1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ΞΑΝΘΙΠΠΗ ΦΟΥΝΤΖΟΥΛΑ Α.Μ. 13104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32" w:rsidRDefault="00065F32" w:rsidP="00612B1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ΓΙΑΝΝΙΚΑΚΗΣ ΣΤΑΥΡΟΣ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32" w:rsidRDefault="00065F32" w:rsidP="00065F32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ΓΙΑΝΝΙΚΑΚΗΣ ΣΤΑΥΡΟΣ</w:t>
            </w:r>
          </w:p>
          <w:p w:rsidR="00065F32" w:rsidRDefault="00065F32" w:rsidP="00065F32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ΒΕΡΓΟΣ ΒΑΣΙΛΗΣ</w:t>
            </w:r>
          </w:p>
          <w:p w:rsidR="00065F32" w:rsidRDefault="00065F32" w:rsidP="00065F32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ΚΟΣΜΑ ΕΛΕΝΗ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5F32" w:rsidRPr="004B3CE7" w:rsidRDefault="00065F32" w:rsidP="00612B1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612B18" w:rsidRPr="00244C6F" w:rsidTr="007D44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18" w:rsidRDefault="00065F32" w:rsidP="00612B18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8" w:rsidRDefault="00206416" w:rsidP="00612B18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eastAsia="en-US"/>
              </w:rPr>
            </w:pPr>
            <w:r>
              <w:rPr>
                <w:rFonts w:ascii="Palatino Linotype" w:hAnsi="Palatino Linotype"/>
                <w:sz w:val="18"/>
                <w:szCs w:val="18"/>
                <w:lang w:eastAsia="en-US"/>
              </w:rPr>
              <w:t>ΕΦΑΡΜΟΓΕΣ ΤΗΣ ΣΥΓΚΟΛΗΣΗΣ ΣΤΗΝ ΑΚΙΝΗΤΗ ΠΡΟΣΘΕΤΙΚΗ.</w:t>
            </w:r>
          </w:p>
          <w:p w:rsidR="00F71F6C" w:rsidRPr="00F71F6C" w:rsidRDefault="00206416" w:rsidP="00612B18">
            <w:pPr>
              <w:spacing w:before="60" w:after="60"/>
              <w:jc w:val="both"/>
              <w:rPr>
                <w:rFonts w:ascii="Palatino Linotype" w:hAnsi="Palatino Linotype"/>
                <w:sz w:val="18"/>
                <w:szCs w:val="18"/>
                <w:lang w:val="en-US" w:eastAsia="en-US"/>
              </w:rPr>
            </w:pPr>
            <w:r>
              <w:rPr>
                <w:rFonts w:ascii="Palatino Linotype" w:hAnsi="Palatino Linotype"/>
                <w:sz w:val="18"/>
                <w:szCs w:val="18"/>
                <w:lang w:val="en-US" w:eastAsia="en-US"/>
              </w:rPr>
              <w:t>SOLDERING APLICATIONS ON FIXED PROSTETICS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8" w:rsidRPr="00BD4CDE" w:rsidRDefault="00206416" w:rsidP="00612B1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ΑΘΑΝΑΣΙΟΣ ΑΘΑΝΑΣΙΟΥ</w:t>
            </w:r>
          </w:p>
          <w:p w:rsidR="00612B18" w:rsidRDefault="00612B18" w:rsidP="00612B1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12B18" w:rsidRPr="00A05BDB" w:rsidRDefault="00206416" w:rsidP="00612B1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Α.Μ.02107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8" w:rsidRPr="00B576CC" w:rsidRDefault="00206416" w:rsidP="00612B1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Αριστείδης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en-US"/>
              </w:rPr>
              <w:t>Γαλιατσάτος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8" w:rsidRDefault="00DC41FA" w:rsidP="00612B1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ΣΕΜΠΕΠΟΥ ΙΩΑΝΝΑ</w:t>
            </w:r>
          </w:p>
          <w:p w:rsidR="00DC41FA" w:rsidRDefault="00DC41FA" w:rsidP="00612B1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ΚΟΣΜΑ ΕΛΕΝΗ</w:t>
            </w:r>
          </w:p>
          <w:p w:rsidR="00DC41FA" w:rsidRPr="00DC41FA" w:rsidRDefault="00DC41FA" w:rsidP="00612B1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ΓΑΛΙΑΤΣΑΤΟΣ ΑΡΙΣΤΕΙΔΗΣ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2B18" w:rsidRPr="004B3CE7" w:rsidRDefault="00612B18" w:rsidP="00612B1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612B18" w:rsidRPr="001C14AE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18" w:rsidRPr="00065F32" w:rsidRDefault="00065F32" w:rsidP="00612B18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8" w:rsidRDefault="00206416" w:rsidP="00612B18">
            <w:pPr>
              <w:spacing w:before="60" w:after="60" w:line="240" w:lineRule="auto"/>
              <w:jc w:val="both"/>
            </w:pPr>
            <w:r>
              <w:t>ΗΛΕΚΤΡΟΣΥΓΚΟΛΛΗΣΗ ΚΑΙ ΣΥΓΚΟΛΛΗΣΗ ΜΕ ΛΕΙΖΕΡ ΣΤΗΝ ΟΔΟΝΤΙΚΗ ΤΕΧΝΟΛΟΓΙΑ</w:t>
            </w:r>
          </w:p>
          <w:p w:rsidR="00206416" w:rsidRPr="00206416" w:rsidRDefault="00206416" w:rsidP="00612B18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206416">
              <w:rPr>
                <w:lang w:val="en-US"/>
              </w:rPr>
              <w:t>WELDING AND LASER WELDING IN DENTAL TECHNOLOGY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8" w:rsidRPr="00206416" w:rsidRDefault="00F33244" w:rsidP="00612B1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ΠΑΝΤΑΖΗ ΧΡΙΣΤΙΑΝΑ</w:t>
            </w:r>
          </w:p>
          <w:p w:rsidR="00612B18" w:rsidRPr="00165B93" w:rsidRDefault="00F33244" w:rsidP="00612B1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Α.Μ. 13094</w:t>
            </w:r>
          </w:p>
          <w:p w:rsidR="00612B18" w:rsidRPr="00206416" w:rsidRDefault="00612B18" w:rsidP="00612B1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8" w:rsidRPr="00A05BDB" w:rsidRDefault="00F33244" w:rsidP="00612B1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ΕΛΕΝΗ ΚΟΣΜΑ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8" w:rsidRDefault="00824F34" w:rsidP="00612B1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ΙΩΑΝΝΙΔΟΥ ΑΛΕΞΑΝΔΡΑ</w:t>
            </w:r>
          </w:p>
          <w:p w:rsidR="00824F34" w:rsidRDefault="00824F34" w:rsidP="00612B1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ΣΕΜΠΕΠΟΥ ΙΩΑΝΝΑ</w:t>
            </w:r>
          </w:p>
          <w:p w:rsidR="00824F34" w:rsidRPr="00824F34" w:rsidRDefault="00824F34" w:rsidP="00612B1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ΚΟΣΜΑ ΕΛΕΝΗ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2B18" w:rsidRPr="004B3CE7" w:rsidRDefault="00612B18" w:rsidP="00612B1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73725B" w:rsidRPr="001C14AE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B" w:rsidRPr="0073725B" w:rsidRDefault="00065F32" w:rsidP="00612B18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B" w:rsidRPr="0073725B" w:rsidRDefault="0073725B" w:rsidP="00612B18">
            <w:pPr>
              <w:spacing w:before="60" w:after="60" w:line="240" w:lineRule="auto"/>
              <w:jc w:val="both"/>
              <w:rPr>
                <w:lang w:val="en-US"/>
              </w:rPr>
            </w:pPr>
            <w:r w:rsidRPr="0073725B">
              <w:t>Ε</w:t>
            </w:r>
            <w:r>
              <w:t>ΦΑΠΤΗΡΕΣ</w:t>
            </w:r>
            <w:r w:rsidRPr="0073725B">
              <w:rPr>
                <w:lang w:val="en-US"/>
              </w:rPr>
              <w:t xml:space="preserve"> </w:t>
            </w:r>
            <w:r>
              <w:t>ΜΕΡΙΚΩΝ</w:t>
            </w:r>
            <w:r w:rsidRPr="0073725B">
              <w:rPr>
                <w:lang w:val="en-US"/>
              </w:rPr>
              <w:t xml:space="preserve"> </w:t>
            </w:r>
            <w:r>
              <w:t>ΟΔΟΝΤΟΣΤΟΙΧΙΩΝ</w:t>
            </w:r>
          </w:p>
          <w:p w:rsidR="0073725B" w:rsidRPr="0073725B" w:rsidRDefault="0073725B" w:rsidP="00612B18">
            <w:pPr>
              <w:spacing w:before="60" w:after="60" w:line="240" w:lineRule="auto"/>
              <w:jc w:val="both"/>
              <w:rPr>
                <w:lang w:val="en-US"/>
              </w:rPr>
            </w:pPr>
            <w:r w:rsidRPr="0073725B">
              <w:rPr>
                <w:lang w:val="en-US"/>
              </w:rPr>
              <w:t>R</w:t>
            </w:r>
            <w:r>
              <w:rPr>
                <w:lang w:val="en-US"/>
              </w:rPr>
              <w:t>ESTS IN REMOVABLE PARTIAL DENTURES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B" w:rsidRDefault="0073725B" w:rsidP="00612B1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ΙΣΟΥΦΙ ΕΣΜΕΡΑΛΝΤΑ</w:t>
            </w:r>
          </w:p>
          <w:p w:rsidR="0073725B" w:rsidRDefault="0073725B" w:rsidP="00612B1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Α.Μ.13091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B" w:rsidRDefault="0073725B" w:rsidP="00612B1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ΕΛΕΝΗ ΚΟΣΜΑ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34" w:rsidRDefault="00824F34" w:rsidP="00824F34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ΙΩΑΝΝΙΔΟΥ ΑΛΕΞΑΝΔΡΑ</w:t>
            </w:r>
          </w:p>
          <w:p w:rsidR="00824F34" w:rsidRDefault="00824F34" w:rsidP="00824F34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ΣΕΜΠΕΠΟΥ ΙΩΑΝΝΑ</w:t>
            </w:r>
          </w:p>
          <w:p w:rsidR="0073725B" w:rsidRPr="00824F34" w:rsidRDefault="00824F34" w:rsidP="00824F34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ΚΟΣΜΑ ΕΛΕΝΗ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725B" w:rsidRPr="00824F34" w:rsidRDefault="0073725B" w:rsidP="00612B1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73725B" w:rsidRPr="001C14AE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B" w:rsidRDefault="00065F32" w:rsidP="00612B18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B" w:rsidRDefault="00824F34" w:rsidP="00612B18">
            <w:pPr>
              <w:spacing w:before="60" w:after="60"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Μεταλλοκεραμικός</w:t>
            </w:r>
            <w:proofErr w:type="spellEnd"/>
            <w:r>
              <w:rPr>
                <w:sz w:val="24"/>
              </w:rPr>
              <w:t xml:space="preserve"> σκελετός στην Ακίνητη Προσθετική.</w:t>
            </w:r>
          </w:p>
          <w:p w:rsidR="0073725B" w:rsidRPr="0073725B" w:rsidRDefault="00824F34" w:rsidP="00612B18">
            <w:pPr>
              <w:spacing w:before="60" w:after="60"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Metall</w:t>
            </w:r>
            <w:proofErr w:type="spellEnd"/>
            <w:r>
              <w:rPr>
                <w:lang w:val="en-US"/>
              </w:rPr>
              <w:t>-ceramic substructure in fixed Prosthodontics.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B" w:rsidRDefault="0073725B" w:rsidP="00612B1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ΣΑΡΑΤΣΗΣ ΑΝΔΡΕΑΣ Α.Μ. 13077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B" w:rsidRDefault="00824F34" w:rsidP="00612B1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ΣΕΜΠΕΠΟΥ ΙΩΑΝΝΑ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B" w:rsidRDefault="00824F34" w:rsidP="00612B1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ΒΕΡΓΟΣ ΒΑΣΙΛΕΙΟΣ</w:t>
            </w:r>
          </w:p>
          <w:p w:rsidR="00824F34" w:rsidRDefault="00824F34" w:rsidP="00612B1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ΙΩΑΝΝΙΔΟΥ ΑΛΕΞΑΝΔΡΑ</w:t>
            </w:r>
          </w:p>
          <w:p w:rsidR="00824F34" w:rsidRPr="00824F34" w:rsidRDefault="00824F34" w:rsidP="00612B1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ΣΕΜΠΕΠΟΥ ΙΩΑΝΝΑ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725B" w:rsidRPr="004B3CE7" w:rsidRDefault="0073725B" w:rsidP="00612B1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73725B" w:rsidRPr="001C14AE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B" w:rsidRDefault="00065F32" w:rsidP="00612B18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B" w:rsidRPr="00231D37" w:rsidRDefault="00340177" w:rsidP="00612B18">
            <w:pPr>
              <w:spacing w:before="60" w:after="60" w:line="240" w:lineRule="auto"/>
              <w:jc w:val="both"/>
              <w:rPr>
                <w:sz w:val="24"/>
                <w:lang w:val="en-US"/>
              </w:rPr>
            </w:pPr>
            <w:r w:rsidRPr="00340177">
              <w:rPr>
                <w:sz w:val="24"/>
              </w:rPr>
              <w:t>ΕΝΙΣΧΥΣΗ</w:t>
            </w:r>
            <w:r w:rsidRPr="00231D37">
              <w:rPr>
                <w:sz w:val="24"/>
                <w:lang w:val="en-US"/>
              </w:rPr>
              <w:t xml:space="preserve"> </w:t>
            </w:r>
            <w:r w:rsidRPr="00340177">
              <w:rPr>
                <w:sz w:val="24"/>
              </w:rPr>
              <w:t>ΒΑΣΕΩΝ</w:t>
            </w:r>
            <w:r w:rsidRPr="00231D37">
              <w:rPr>
                <w:sz w:val="24"/>
                <w:lang w:val="en-US"/>
              </w:rPr>
              <w:t xml:space="preserve"> </w:t>
            </w:r>
            <w:r w:rsidRPr="00340177">
              <w:rPr>
                <w:sz w:val="24"/>
              </w:rPr>
              <w:t>ΟΛΙΚΩΝ</w:t>
            </w:r>
            <w:r w:rsidRPr="00231D37">
              <w:rPr>
                <w:sz w:val="24"/>
                <w:lang w:val="en-US"/>
              </w:rPr>
              <w:t xml:space="preserve"> </w:t>
            </w:r>
            <w:r w:rsidRPr="00340177">
              <w:rPr>
                <w:sz w:val="24"/>
              </w:rPr>
              <w:t>ΟΔΟΝΤΟΣΤΟΙΧΙΩΝ</w:t>
            </w:r>
          </w:p>
          <w:p w:rsidR="00340177" w:rsidRPr="00340177" w:rsidRDefault="00340177" w:rsidP="00612B18">
            <w:pPr>
              <w:spacing w:before="60" w:after="60" w:line="240" w:lineRule="auto"/>
              <w:jc w:val="both"/>
              <w:rPr>
                <w:sz w:val="24"/>
                <w:lang w:val="en-US"/>
              </w:rPr>
            </w:pPr>
            <w:r w:rsidRPr="00340177">
              <w:rPr>
                <w:sz w:val="24"/>
                <w:lang w:val="en-US"/>
              </w:rPr>
              <w:t>DENTURE BASE REINFORCEMENT OF COMPLETE DENTURES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B" w:rsidRDefault="00340177" w:rsidP="00612B1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ΚΑΤΣΑΝΟΥ ΙΣΜΗΝΗ</w:t>
            </w:r>
          </w:p>
          <w:p w:rsidR="00340177" w:rsidRDefault="00340177" w:rsidP="00612B1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Α.Μ. 16112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B" w:rsidRDefault="00340177" w:rsidP="00612B1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ΑΛΕΞΑΝΔΡΑ ΙΩΑΝΝΙΔΟΥ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B" w:rsidRDefault="00824F34" w:rsidP="00612B1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ΣΕΜΠΕΠΟΥ ΙΩΑΝΝΑ</w:t>
            </w:r>
          </w:p>
          <w:p w:rsidR="00824F34" w:rsidRDefault="00824F34" w:rsidP="00612B1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ΒΕΡΓΟΣ ΒΑΣΙΛΕΙΟΣ</w:t>
            </w:r>
          </w:p>
          <w:p w:rsidR="00824F34" w:rsidRPr="00824F34" w:rsidRDefault="00824F34" w:rsidP="00612B1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ΙΩΑΝΝΙΔΟΥ ΑΛΕΞΑΝΔΡΑ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725B" w:rsidRPr="004B3CE7" w:rsidRDefault="0073725B" w:rsidP="00612B1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340177" w:rsidRPr="001C14AE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77" w:rsidRDefault="00065F32" w:rsidP="00612B18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77" w:rsidRPr="00231D37" w:rsidRDefault="00340177" w:rsidP="00612B18">
            <w:pPr>
              <w:spacing w:before="60" w:after="60" w:line="240" w:lineRule="auto"/>
              <w:jc w:val="both"/>
              <w:rPr>
                <w:sz w:val="24"/>
                <w:lang w:val="en-US"/>
              </w:rPr>
            </w:pPr>
            <w:r w:rsidRPr="00340177">
              <w:rPr>
                <w:sz w:val="24"/>
              </w:rPr>
              <w:t xml:space="preserve">Οδοντιατρικά κράματα </w:t>
            </w:r>
            <w:proofErr w:type="spellStart"/>
            <w:r w:rsidRPr="00340177">
              <w:rPr>
                <w:sz w:val="24"/>
              </w:rPr>
              <w:t>πλόύσια</w:t>
            </w:r>
            <w:proofErr w:type="spellEnd"/>
            <w:r w:rsidRPr="00340177">
              <w:rPr>
                <w:sz w:val="24"/>
              </w:rPr>
              <w:t xml:space="preserve"> σε παλλάδιο. Εργαστηριακές</w:t>
            </w:r>
            <w:r w:rsidRPr="00231D37">
              <w:rPr>
                <w:sz w:val="24"/>
                <w:lang w:val="en-US"/>
              </w:rPr>
              <w:t xml:space="preserve"> </w:t>
            </w:r>
            <w:r w:rsidRPr="00340177">
              <w:rPr>
                <w:sz w:val="24"/>
              </w:rPr>
              <w:t>συνθήκες</w:t>
            </w:r>
            <w:r w:rsidRPr="00231D37">
              <w:rPr>
                <w:sz w:val="24"/>
                <w:lang w:val="en-US"/>
              </w:rPr>
              <w:t xml:space="preserve"> </w:t>
            </w:r>
            <w:r w:rsidRPr="00340177">
              <w:rPr>
                <w:sz w:val="24"/>
              </w:rPr>
              <w:t>επεξεργασίας</w:t>
            </w:r>
            <w:r w:rsidRPr="00231D37">
              <w:rPr>
                <w:sz w:val="24"/>
                <w:lang w:val="en-US"/>
              </w:rPr>
              <w:t xml:space="preserve"> </w:t>
            </w:r>
            <w:r w:rsidRPr="00340177">
              <w:rPr>
                <w:sz w:val="24"/>
              </w:rPr>
              <w:t>τους</w:t>
            </w:r>
            <w:r w:rsidRPr="00231D37">
              <w:rPr>
                <w:sz w:val="24"/>
                <w:lang w:val="en-US"/>
              </w:rPr>
              <w:t>.</w:t>
            </w:r>
          </w:p>
          <w:p w:rsidR="00340177" w:rsidRPr="004716C5" w:rsidRDefault="004716C5" w:rsidP="00612B18">
            <w:pPr>
              <w:spacing w:before="60" w:after="60" w:line="240" w:lineRule="auto"/>
              <w:jc w:val="both"/>
              <w:rPr>
                <w:sz w:val="24"/>
                <w:lang w:val="en-US"/>
              </w:rPr>
            </w:pPr>
            <w:r w:rsidRPr="004716C5">
              <w:rPr>
                <w:sz w:val="24"/>
                <w:lang w:val="en-US"/>
              </w:rPr>
              <w:t xml:space="preserve">High palladium </w:t>
            </w:r>
            <w:proofErr w:type="spellStart"/>
            <w:r w:rsidRPr="004716C5">
              <w:rPr>
                <w:sz w:val="24"/>
                <w:lang w:val="en-US"/>
              </w:rPr>
              <w:t>aIloys</w:t>
            </w:r>
            <w:proofErr w:type="spellEnd"/>
            <w:r w:rsidRPr="004716C5">
              <w:rPr>
                <w:sz w:val="24"/>
                <w:lang w:val="en-US"/>
              </w:rPr>
              <w:t xml:space="preserve">, </w:t>
            </w:r>
            <w:proofErr w:type="spellStart"/>
            <w:r w:rsidRPr="004716C5">
              <w:rPr>
                <w:sz w:val="24"/>
                <w:lang w:val="en-US"/>
              </w:rPr>
              <w:t>LaboratorY</w:t>
            </w:r>
            <w:proofErr w:type="spellEnd"/>
            <w:r w:rsidRPr="004716C5">
              <w:rPr>
                <w:sz w:val="24"/>
                <w:lang w:val="en-US"/>
              </w:rPr>
              <w:t xml:space="preserve"> handling and processing.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77" w:rsidRDefault="00340177" w:rsidP="00612B1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ΚΩΝΣΤΑΝΤΙΝΟΣ ΠΛΕΣΣΑΣ Α.Μ. 16002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77" w:rsidRDefault="00340177" w:rsidP="00612B18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ΒΑΣΙΛΕΙΟΣ ΒΕΡΓΟΣ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77" w:rsidRDefault="00824F34" w:rsidP="00612B1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ΣΕΜΠΕΠΟΥ ΙΩΑΝΝΑ</w:t>
            </w:r>
          </w:p>
          <w:p w:rsidR="00824F34" w:rsidRDefault="00824F34" w:rsidP="00612B1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ΙΩΑΝΝΙΔΟΥ ΑΛΕΞΑΝΔΡΑ</w:t>
            </w:r>
          </w:p>
          <w:p w:rsidR="00824F34" w:rsidRPr="00824F34" w:rsidRDefault="00824F34" w:rsidP="00612B1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ΒΕΡΓΟΣ ΒΑΣΙΛΕΙΟΣ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177" w:rsidRPr="004B3CE7" w:rsidRDefault="00340177" w:rsidP="00612B18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4B000C" w:rsidRPr="00231D37" w:rsidRDefault="004B000C" w:rsidP="00A05BDB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4B000C" w:rsidRPr="00231D37" w:rsidSect="004B000C">
      <w:pgSz w:w="16838" w:h="11906" w:orient="landscape"/>
      <w:pgMar w:top="1800" w:right="567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2A2" w:rsidRDefault="00E932A2" w:rsidP="00E91E4A">
      <w:pPr>
        <w:spacing w:after="0" w:line="240" w:lineRule="auto"/>
      </w:pPr>
      <w:r>
        <w:separator/>
      </w:r>
    </w:p>
  </w:endnote>
  <w:endnote w:type="continuationSeparator" w:id="0">
    <w:p w:rsidR="00E932A2" w:rsidRDefault="00E932A2" w:rsidP="00E9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2A2" w:rsidRDefault="00E932A2" w:rsidP="00E91E4A">
      <w:pPr>
        <w:spacing w:after="0" w:line="240" w:lineRule="auto"/>
      </w:pPr>
      <w:r>
        <w:separator/>
      </w:r>
    </w:p>
  </w:footnote>
  <w:footnote w:type="continuationSeparator" w:id="0">
    <w:p w:rsidR="00E932A2" w:rsidRDefault="00E932A2" w:rsidP="00E91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7D"/>
    <w:rsid w:val="000342F5"/>
    <w:rsid w:val="000368E6"/>
    <w:rsid w:val="00037EB2"/>
    <w:rsid w:val="00065F32"/>
    <w:rsid w:val="00065FD0"/>
    <w:rsid w:val="000A189D"/>
    <w:rsid w:val="000D110F"/>
    <w:rsid w:val="000D1289"/>
    <w:rsid w:val="000F3B3E"/>
    <w:rsid w:val="000F3BED"/>
    <w:rsid w:val="0013391A"/>
    <w:rsid w:val="00134891"/>
    <w:rsid w:val="00152C51"/>
    <w:rsid w:val="00165B93"/>
    <w:rsid w:val="001879FC"/>
    <w:rsid w:val="001912CE"/>
    <w:rsid w:val="001A52AF"/>
    <w:rsid w:val="001C14AE"/>
    <w:rsid w:val="001E4C6B"/>
    <w:rsid w:val="001F05B4"/>
    <w:rsid w:val="00206416"/>
    <w:rsid w:val="00231D37"/>
    <w:rsid w:val="00244C6F"/>
    <w:rsid w:val="002520E4"/>
    <w:rsid w:val="0025734C"/>
    <w:rsid w:val="00273D22"/>
    <w:rsid w:val="00276D3A"/>
    <w:rsid w:val="00281A5B"/>
    <w:rsid w:val="00297F43"/>
    <w:rsid w:val="002A3B7C"/>
    <w:rsid w:val="002B6AF3"/>
    <w:rsid w:val="002E3949"/>
    <w:rsid w:val="002F5680"/>
    <w:rsid w:val="00313044"/>
    <w:rsid w:val="00327875"/>
    <w:rsid w:val="003349AF"/>
    <w:rsid w:val="00340177"/>
    <w:rsid w:val="0034777A"/>
    <w:rsid w:val="00347B60"/>
    <w:rsid w:val="003A3966"/>
    <w:rsid w:val="003A763B"/>
    <w:rsid w:val="003A7E7F"/>
    <w:rsid w:val="003D1FE3"/>
    <w:rsid w:val="003F14B8"/>
    <w:rsid w:val="003F4305"/>
    <w:rsid w:val="003F6E96"/>
    <w:rsid w:val="00406C89"/>
    <w:rsid w:val="00417008"/>
    <w:rsid w:val="00421D0A"/>
    <w:rsid w:val="0045077D"/>
    <w:rsid w:val="00453163"/>
    <w:rsid w:val="004534D7"/>
    <w:rsid w:val="0045756C"/>
    <w:rsid w:val="00467058"/>
    <w:rsid w:val="004716C5"/>
    <w:rsid w:val="00472A15"/>
    <w:rsid w:val="004B000C"/>
    <w:rsid w:val="004B26DF"/>
    <w:rsid w:val="004B3CE7"/>
    <w:rsid w:val="004B42BD"/>
    <w:rsid w:val="004E3DA5"/>
    <w:rsid w:val="004F0B18"/>
    <w:rsid w:val="0052330F"/>
    <w:rsid w:val="0057389B"/>
    <w:rsid w:val="00575DCE"/>
    <w:rsid w:val="0059628B"/>
    <w:rsid w:val="005B2EFD"/>
    <w:rsid w:val="005D2F4F"/>
    <w:rsid w:val="005D5AAC"/>
    <w:rsid w:val="005D62A7"/>
    <w:rsid w:val="00612B18"/>
    <w:rsid w:val="00654C3B"/>
    <w:rsid w:val="006559CE"/>
    <w:rsid w:val="00656D48"/>
    <w:rsid w:val="006613D2"/>
    <w:rsid w:val="006A0FD9"/>
    <w:rsid w:val="006A3F91"/>
    <w:rsid w:val="006B04F1"/>
    <w:rsid w:val="006D19D9"/>
    <w:rsid w:val="006D2D2A"/>
    <w:rsid w:val="00705910"/>
    <w:rsid w:val="00706713"/>
    <w:rsid w:val="007076AC"/>
    <w:rsid w:val="00720488"/>
    <w:rsid w:val="00724CBA"/>
    <w:rsid w:val="007351C6"/>
    <w:rsid w:val="0073662C"/>
    <w:rsid w:val="0073725B"/>
    <w:rsid w:val="00743431"/>
    <w:rsid w:val="00755B22"/>
    <w:rsid w:val="0077504E"/>
    <w:rsid w:val="00775D54"/>
    <w:rsid w:val="00784875"/>
    <w:rsid w:val="00784ACD"/>
    <w:rsid w:val="00793B08"/>
    <w:rsid w:val="007B2129"/>
    <w:rsid w:val="007D4492"/>
    <w:rsid w:val="007F5A82"/>
    <w:rsid w:val="008148A6"/>
    <w:rsid w:val="00824F34"/>
    <w:rsid w:val="0082629E"/>
    <w:rsid w:val="00850B6D"/>
    <w:rsid w:val="00877D67"/>
    <w:rsid w:val="008C430D"/>
    <w:rsid w:val="008C6304"/>
    <w:rsid w:val="008D09BD"/>
    <w:rsid w:val="008D34C3"/>
    <w:rsid w:val="008D444F"/>
    <w:rsid w:val="008E3100"/>
    <w:rsid w:val="00907D2D"/>
    <w:rsid w:val="00911A2F"/>
    <w:rsid w:val="00915A78"/>
    <w:rsid w:val="00932D44"/>
    <w:rsid w:val="009B116E"/>
    <w:rsid w:val="009E11F5"/>
    <w:rsid w:val="009F09E8"/>
    <w:rsid w:val="00A03137"/>
    <w:rsid w:val="00A033ED"/>
    <w:rsid w:val="00A0446E"/>
    <w:rsid w:val="00A05BDB"/>
    <w:rsid w:val="00A17F5A"/>
    <w:rsid w:val="00A632B6"/>
    <w:rsid w:val="00A8699F"/>
    <w:rsid w:val="00A929FD"/>
    <w:rsid w:val="00AB5B25"/>
    <w:rsid w:val="00AD4B99"/>
    <w:rsid w:val="00AE040B"/>
    <w:rsid w:val="00AE672B"/>
    <w:rsid w:val="00AF4F22"/>
    <w:rsid w:val="00B06A32"/>
    <w:rsid w:val="00B10458"/>
    <w:rsid w:val="00B5347E"/>
    <w:rsid w:val="00B576CC"/>
    <w:rsid w:val="00B914B2"/>
    <w:rsid w:val="00B91637"/>
    <w:rsid w:val="00B94A80"/>
    <w:rsid w:val="00BA0D58"/>
    <w:rsid w:val="00BD4CDE"/>
    <w:rsid w:val="00BF40E9"/>
    <w:rsid w:val="00C002D5"/>
    <w:rsid w:val="00C25ACC"/>
    <w:rsid w:val="00C6497D"/>
    <w:rsid w:val="00C85169"/>
    <w:rsid w:val="00CB3834"/>
    <w:rsid w:val="00CD4D8E"/>
    <w:rsid w:val="00CE734F"/>
    <w:rsid w:val="00CF1C01"/>
    <w:rsid w:val="00D45108"/>
    <w:rsid w:val="00D467E8"/>
    <w:rsid w:val="00D71F82"/>
    <w:rsid w:val="00D754B4"/>
    <w:rsid w:val="00D92BCE"/>
    <w:rsid w:val="00D963FA"/>
    <w:rsid w:val="00D97A08"/>
    <w:rsid w:val="00DA4A37"/>
    <w:rsid w:val="00DC41FA"/>
    <w:rsid w:val="00DC7F13"/>
    <w:rsid w:val="00E06058"/>
    <w:rsid w:val="00E3674F"/>
    <w:rsid w:val="00E3795D"/>
    <w:rsid w:val="00E43D33"/>
    <w:rsid w:val="00E56D76"/>
    <w:rsid w:val="00E611A8"/>
    <w:rsid w:val="00E61BCA"/>
    <w:rsid w:val="00E6636E"/>
    <w:rsid w:val="00E72B9C"/>
    <w:rsid w:val="00E80E9D"/>
    <w:rsid w:val="00E91382"/>
    <w:rsid w:val="00E91E4A"/>
    <w:rsid w:val="00E932A2"/>
    <w:rsid w:val="00E94345"/>
    <w:rsid w:val="00E979DC"/>
    <w:rsid w:val="00EA6651"/>
    <w:rsid w:val="00EB0064"/>
    <w:rsid w:val="00EB2180"/>
    <w:rsid w:val="00EC5981"/>
    <w:rsid w:val="00ED1B10"/>
    <w:rsid w:val="00EE4EC7"/>
    <w:rsid w:val="00EE543B"/>
    <w:rsid w:val="00EF2AB1"/>
    <w:rsid w:val="00F01759"/>
    <w:rsid w:val="00F33244"/>
    <w:rsid w:val="00F45E4D"/>
    <w:rsid w:val="00F546E5"/>
    <w:rsid w:val="00F71F6C"/>
    <w:rsid w:val="00F75C5C"/>
    <w:rsid w:val="00FB281E"/>
    <w:rsid w:val="00FD0A9A"/>
    <w:rsid w:val="00FD2EEC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0F8E6"/>
  <w15:chartTrackingRefBased/>
  <w15:docId w15:val="{BB6B8E10-56F4-4F27-9429-086940F7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Char"/>
    <w:qFormat/>
    <w:rsid w:val="00E6636E"/>
    <w:pPr>
      <w:spacing w:after="0" w:line="240" w:lineRule="atLeast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E6636E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link w:val="3"/>
    <w:rsid w:val="00E6636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uiPriority w:val="99"/>
    <w:unhideWhenUsed/>
    <w:rsid w:val="00E6636E"/>
    <w:rPr>
      <w:color w:val="0000FF"/>
      <w:u w:val="single"/>
    </w:rPr>
  </w:style>
  <w:style w:type="paragraph" w:styleId="a4">
    <w:name w:val="footnote text"/>
    <w:basedOn w:val="a"/>
    <w:link w:val="Char0"/>
    <w:uiPriority w:val="99"/>
    <w:semiHidden/>
    <w:unhideWhenUsed/>
    <w:rsid w:val="00E91E4A"/>
    <w:pPr>
      <w:spacing w:after="0" w:line="240" w:lineRule="auto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Char0">
    <w:name w:val="Κείμενο υποσημείωσης Char"/>
    <w:link w:val="a4"/>
    <w:uiPriority w:val="99"/>
    <w:semiHidden/>
    <w:rsid w:val="00E91E4A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5">
    <w:name w:val="footnote reference"/>
    <w:uiPriority w:val="99"/>
    <w:semiHidden/>
    <w:unhideWhenUsed/>
    <w:rsid w:val="00E91E4A"/>
    <w:rPr>
      <w:vertAlign w:val="superscript"/>
    </w:rPr>
  </w:style>
  <w:style w:type="paragraph" w:styleId="a6">
    <w:name w:val="header"/>
    <w:basedOn w:val="a"/>
    <w:link w:val="Char1"/>
    <w:uiPriority w:val="99"/>
    <w:unhideWhenUsed/>
    <w:rsid w:val="00CF1C0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rsid w:val="00CF1C01"/>
    <w:rPr>
      <w:sz w:val="22"/>
      <w:szCs w:val="22"/>
    </w:rPr>
  </w:style>
  <w:style w:type="paragraph" w:styleId="a7">
    <w:name w:val="footer"/>
    <w:basedOn w:val="a"/>
    <w:link w:val="Char2"/>
    <w:uiPriority w:val="99"/>
    <w:unhideWhenUsed/>
    <w:rsid w:val="00CF1C0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rsid w:val="00CF1C0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6612-B6D0-43FF-BAF0-5F12B883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ΕΛΕΝΗ ΚΟΣΜΑ</cp:lastModifiedBy>
  <cp:revision>5</cp:revision>
  <cp:lastPrinted>2018-04-23T06:35:00Z</cp:lastPrinted>
  <dcterms:created xsi:type="dcterms:W3CDTF">2025-07-08T08:28:00Z</dcterms:created>
  <dcterms:modified xsi:type="dcterms:W3CDTF">2025-07-08T11:20:00Z</dcterms:modified>
</cp:coreProperties>
</file>